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842" w:rsidRDefault="00CE5842" w:rsidP="00CE5842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  <w:bookmarkStart w:id="0" w:name="_GoBack"/>
      <w:bookmarkEnd w:id="0"/>
    </w:p>
    <w:p w:rsidR="00871C52" w:rsidRPr="00B31681" w:rsidRDefault="00871C52" w:rsidP="009F5CE9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B31681">
        <w:rPr>
          <w:noProof/>
          <w:lang w:eastAsia="uk-UA"/>
        </w:rPr>
        <w:drawing>
          <wp:inline distT="0" distB="0" distL="0" distR="0">
            <wp:extent cx="495300" cy="6762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C52" w:rsidRPr="00B31681" w:rsidRDefault="00871C52" w:rsidP="00871C52">
      <w:pPr>
        <w:rPr>
          <w:sz w:val="16"/>
          <w:szCs w:val="16"/>
        </w:rPr>
      </w:pPr>
    </w:p>
    <w:p w:rsidR="00871C52" w:rsidRPr="00B31681" w:rsidRDefault="00871C52" w:rsidP="00871C52">
      <w:pPr>
        <w:jc w:val="center"/>
        <w:rPr>
          <w:sz w:val="28"/>
          <w:szCs w:val="28"/>
        </w:rPr>
      </w:pPr>
      <w:r w:rsidRPr="00B31681">
        <w:rPr>
          <w:sz w:val="28"/>
          <w:szCs w:val="28"/>
        </w:rPr>
        <w:t>ЄМІЛЬЧИНСЬКА СЕЛИЩНА РАДА</w:t>
      </w:r>
    </w:p>
    <w:p w:rsidR="00871C52" w:rsidRPr="00B31681" w:rsidRDefault="00871C52" w:rsidP="00871C52">
      <w:pPr>
        <w:jc w:val="center"/>
        <w:rPr>
          <w:sz w:val="28"/>
          <w:szCs w:val="28"/>
        </w:rPr>
      </w:pPr>
      <w:r w:rsidRPr="00B31681">
        <w:rPr>
          <w:sz w:val="28"/>
          <w:szCs w:val="28"/>
        </w:rPr>
        <w:t>ЖИТОМИРСЬКОЇ ОБЛАСТІ</w:t>
      </w:r>
    </w:p>
    <w:p w:rsidR="00871C52" w:rsidRPr="00B31681" w:rsidRDefault="00871C52" w:rsidP="00871C52">
      <w:pPr>
        <w:jc w:val="center"/>
        <w:rPr>
          <w:b/>
          <w:bCs/>
          <w:sz w:val="28"/>
          <w:szCs w:val="28"/>
        </w:rPr>
      </w:pPr>
      <w:r w:rsidRPr="00B31681">
        <w:rPr>
          <w:b/>
          <w:bCs/>
          <w:sz w:val="28"/>
          <w:szCs w:val="28"/>
        </w:rPr>
        <w:t>РІШЕННЯ</w:t>
      </w:r>
    </w:p>
    <w:p w:rsidR="00871C52" w:rsidRPr="00B31681" w:rsidRDefault="00871C52" w:rsidP="00871C52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11"/>
        <w:gridCol w:w="3123"/>
        <w:gridCol w:w="3120"/>
      </w:tblGrid>
      <w:tr w:rsidR="00B31681" w:rsidRPr="00B31681" w:rsidTr="004B536C">
        <w:trPr>
          <w:jc w:val="center"/>
        </w:trPr>
        <w:tc>
          <w:tcPr>
            <w:tcW w:w="3284" w:type="dxa"/>
          </w:tcPr>
          <w:p w:rsidR="00871C52" w:rsidRPr="00B31681" w:rsidRDefault="009B3B7E" w:rsidP="004B536C">
            <w:pPr>
              <w:rPr>
                <w:rFonts w:eastAsia="Calibri"/>
              </w:rPr>
            </w:pPr>
            <w:r w:rsidRPr="00B31681">
              <w:rPr>
                <w:rFonts w:eastAsia="Calibri"/>
              </w:rPr>
              <w:t>Д</w:t>
            </w:r>
            <w:r w:rsidR="00B31681" w:rsidRPr="00B31681">
              <w:rPr>
                <w:rFonts w:eastAsia="Calibri"/>
              </w:rPr>
              <w:t xml:space="preserve">вадцять </w:t>
            </w:r>
            <w:r w:rsidR="00BF1D3F">
              <w:rPr>
                <w:rFonts w:eastAsia="Calibri"/>
              </w:rPr>
              <w:t>восьма</w:t>
            </w:r>
            <w:r w:rsidR="00B31681" w:rsidRPr="00B31681">
              <w:rPr>
                <w:rFonts w:eastAsia="Calibri"/>
              </w:rPr>
              <w:t xml:space="preserve"> </w:t>
            </w:r>
            <w:r w:rsidR="00871C52" w:rsidRPr="00B31681">
              <w:rPr>
                <w:rFonts w:eastAsia="Calibri"/>
              </w:rPr>
              <w:t>сесія</w:t>
            </w:r>
          </w:p>
        </w:tc>
        <w:tc>
          <w:tcPr>
            <w:tcW w:w="3285" w:type="dxa"/>
          </w:tcPr>
          <w:p w:rsidR="00871C52" w:rsidRPr="00B31681" w:rsidRDefault="00871C52" w:rsidP="004B536C">
            <w:pPr>
              <w:rPr>
                <w:rFonts w:eastAsia="Calibri"/>
              </w:rPr>
            </w:pPr>
          </w:p>
        </w:tc>
        <w:tc>
          <w:tcPr>
            <w:tcW w:w="3285" w:type="dxa"/>
            <w:hideMark/>
          </w:tcPr>
          <w:p w:rsidR="00871C52" w:rsidRPr="00B31681" w:rsidRDefault="00871C52" w:rsidP="004B536C">
            <w:pPr>
              <w:rPr>
                <w:rFonts w:eastAsia="Calibri"/>
              </w:rPr>
            </w:pPr>
            <w:r w:rsidRPr="00B31681">
              <w:rPr>
                <w:rFonts w:eastAsia="Calibri"/>
              </w:rPr>
              <w:t>VIII скликання</w:t>
            </w:r>
          </w:p>
        </w:tc>
      </w:tr>
      <w:tr w:rsidR="00B31681" w:rsidRPr="00B31681" w:rsidTr="004B536C">
        <w:trPr>
          <w:jc w:val="center"/>
        </w:trPr>
        <w:tc>
          <w:tcPr>
            <w:tcW w:w="3284" w:type="dxa"/>
            <w:hideMark/>
          </w:tcPr>
          <w:p w:rsidR="00871C52" w:rsidRPr="00B31681" w:rsidRDefault="00BF1D3F" w:rsidP="00662BA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23 жовтня </w:t>
            </w:r>
            <w:r w:rsidR="00871C52" w:rsidRPr="00B31681">
              <w:rPr>
                <w:rFonts w:eastAsia="Calibri"/>
              </w:rPr>
              <w:t>202</w:t>
            </w:r>
            <w:r w:rsidR="00B31681" w:rsidRPr="00B31681">
              <w:rPr>
                <w:rFonts w:eastAsia="Calibri"/>
              </w:rPr>
              <w:t>4</w:t>
            </w:r>
            <w:r w:rsidR="00871C52" w:rsidRPr="00B31681">
              <w:rPr>
                <w:rFonts w:eastAsia="Calibri"/>
              </w:rPr>
              <w:t xml:space="preserve"> р.</w:t>
            </w:r>
          </w:p>
        </w:tc>
        <w:tc>
          <w:tcPr>
            <w:tcW w:w="3285" w:type="dxa"/>
            <w:hideMark/>
          </w:tcPr>
          <w:p w:rsidR="00871C52" w:rsidRPr="00B31681" w:rsidRDefault="00871C52" w:rsidP="004B536C">
            <w:pPr>
              <w:rPr>
                <w:rFonts w:eastAsia="Calibri"/>
              </w:rPr>
            </w:pPr>
            <w:r w:rsidRPr="00B31681">
              <w:rPr>
                <w:rFonts w:eastAsia="Calibri"/>
              </w:rPr>
              <w:t>с</w:t>
            </w:r>
            <w:r w:rsidR="00B31681" w:rsidRPr="00B31681">
              <w:rPr>
                <w:rFonts w:eastAsia="Calibri"/>
              </w:rPr>
              <w:t>елище</w:t>
            </w:r>
            <w:r w:rsidRPr="00B31681">
              <w:rPr>
                <w:rFonts w:eastAsia="Calibri"/>
              </w:rPr>
              <w:t xml:space="preserve"> Ємільчине</w:t>
            </w:r>
          </w:p>
        </w:tc>
        <w:tc>
          <w:tcPr>
            <w:tcW w:w="3285" w:type="dxa"/>
            <w:hideMark/>
          </w:tcPr>
          <w:p w:rsidR="00871C52" w:rsidRPr="00B31681" w:rsidRDefault="00871C52" w:rsidP="00C44B80">
            <w:pPr>
              <w:rPr>
                <w:rFonts w:eastAsia="Calibri"/>
              </w:rPr>
            </w:pPr>
            <w:r w:rsidRPr="00B31681">
              <w:rPr>
                <w:rFonts w:eastAsia="Calibri"/>
              </w:rPr>
              <w:t>№</w:t>
            </w:r>
            <w:r w:rsidR="005A6F36">
              <w:rPr>
                <w:rFonts w:eastAsia="Calibri"/>
              </w:rPr>
              <w:t xml:space="preserve"> </w:t>
            </w:r>
          </w:p>
        </w:tc>
      </w:tr>
    </w:tbl>
    <w:p w:rsidR="00871C52" w:rsidRPr="00B31681" w:rsidRDefault="00871C52" w:rsidP="00871C52">
      <w:pPr>
        <w:jc w:val="both"/>
      </w:pPr>
    </w:p>
    <w:p w:rsidR="007325C6" w:rsidRPr="00B31681" w:rsidRDefault="007325C6" w:rsidP="00871C52">
      <w:pPr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78"/>
        <w:gridCol w:w="4676"/>
      </w:tblGrid>
      <w:tr w:rsidR="00B31681" w:rsidRPr="00BF1D3F" w:rsidTr="009F5CE9">
        <w:tc>
          <w:tcPr>
            <w:tcW w:w="4678" w:type="dxa"/>
            <w:hideMark/>
          </w:tcPr>
          <w:p w:rsidR="002816F3" w:rsidRDefault="002816F3" w:rsidP="002816F3">
            <w:pPr>
              <w:rPr>
                <w:b/>
              </w:rPr>
            </w:pPr>
            <w:r w:rsidRPr="00B31681">
              <w:rPr>
                <w:b/>
              </w:rPr>
              <w:t xml:space="preserve">Про </w:t>
            </w:r>
            <w:r w:rsidR="00FD2B9E">
              <w:rPr>
                <w:b/>
              </w:rPr>
              <w:t xml:space="preserve">внесення змін до рішення </w:t>
            </w:r>
          </w:p>
          <w:p w:rsidR="00FD2B9E" w:rsidRPr="00FD2B9E" w:rsidRDefault="00EF7A85" w:rsidP="002816F3">
            <w:pPr>
              <w:rPr>
                <w:b/>
              </w:rPr>
            </w:pPr>
            <w:r>
              <w:rPr>
                <w:b/>
              </w:rPr>
              <w:t>в</w:t>
            </w:r>
            <w:r w:rsidR="00FD2B9E">
              <w:rPr>
                <w:b/>
              </w:rPr>
              <w:t>ід 17.04.2024</w:t>
            </w:r>
            <w:r>
              <w:rPr>
                <w:b/>
              </w:rPr>
              <w:t xml:space="preserve"> </w:t>
            </w:r>
            <w:r w:rsidR="00FD2B9E">
              <w:rPr>
                <w:b/>
              </w:rPr>
              <w:t>р</w:t>
            </w:r>
            <w:r>
              <w:rPr>
                <w:b/>
              </w:rPr>
              <w:t>.</w:t>
            </w:r>
            <w:r w:rsidR="00FD2B9E">
              <w:rPr>
                <w:b/>
              </w:rPr>
              <w:t xml:space="preserve"> № 3261</w:t>
            </w:r>
          </w:p>
          <w:p w:rsidR="00871C52" w:rsidRPr="00BF1D3F" w:rsidRDefault="00871C52" w:rsidP="00BF1D3F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6" w:type="dxa"/>
          </w:tcPr>
          <w:p w:rsidR="00871C52" w:rsidRPr="00BF1D3F" w:rsidRDefault="00871C52" w:rsidP="0078580E"/>
        </w:tc>
      </w:tr>
    </w:tbl>
    <w:p w:rsidR="00871C52" w:rsidRPr="00BF1D3F" w:rsidRDefault="00871C52" w:rsidP="0078580E">
      <w:pPr>
        <w:ind w:firstLine="567"/>
        <w:rPr>
          <w:color w:val="FF0000"/>
        </w:rPr>
      </w:pPr>
    </w:p>
    <w:p w:rsidR="007325C6" w:rsidRPr="00B31681" w:rsidRDefault="007325C6" w:rsidP="00871C52">
      <w:pPr>
        <w:ind w:firstLine="567"/>
        <w:jc w:val="both"/>
        <w:rPr>
          <w:color w:val="FF0000"/>
        </w:rPr>
      </w:pPr>
    </w:p>
    <w:p w:rsidR="00BF1D3F" w:rsidRDefault="00C56EA5" w:rsidP="00BF1D3F">
      <w:pPr>
        <w:ind w:firstLine="567"/>
        <w:jc w:val="both"/>
      </w:pPr>
      <w:r w:rsidRPr="00B31681">
        <w:rPr>
          <w:shd w:val="clear" w:color="auto" w:fill="FDFDFD"/>
        </w:rPr>
        <w:t>Відповідно до статей 26, 60 Закону України «Про місцеве самоврядування в Україні»</w:t>
      </w:r>
      <w:r w:rsidR="002816F3">
        <w:rPr>
          <w:shd w:val="clear" w:color="auto" w:fill="FDFDFD"/>
        </w:rPr>
        <w:t>,</w:t>
      </w:r>
      <w:r w:rsidR="002816F3" w:rsidRPr="00B31681">
        <w:rPr>
          <w:shd w:val="clear" w:color="auto" w:fill="FDFDFD"/>
        </w:rPr>
        <w:t xml:space="preserve"> </w:t>
      </w:r>
      <w:r w:rsidR="00BF1D3F" w:rsidRPr="004E44EB">
        <w:t xml:space="preserve">враховуючи клопотання </w:t>
      </w:r>
      <w:r w:rsidR="00BF1D3F">
        <w:t xml:space="preserve">Міністерства соціальної політики України </w:t>
      </w:r>
      <w:r w:rsidR="00BF1D3F" w:rsidRPr="004E44EB">
        <w:t xml:space="preserve">від </w:t>
      </w:r>
      <w:r w:rsidR="00BF1D3F">
        <w:t>27</w:t>
      </w:r>
      <w:r w:rsidR="00BF1D3F" w:rsidRPr="004E44EB">
        <w:t>.0</w:t>
      </w:r>
      <w:r w:rsidR="00BF1D3F">
        <w:t>9</w:t>
      </w:r>
      <w:r w:rsidR="00BF1D3F" w:rsidRPr="004E44EB">
        <w:t>.2024</w:t>
      </w:r>
      <w:r w:rsidR="00EF7A85">
        <w:t xml:space="preserve"> </w:t>
      </w:r>
      <w:r w:rsidR="00BF1D3F" w:rsidRPr="004E44EB">
        <w:t>р. №</w:t>
      </w:r>
      <w:r w:rsidR="00BF1D3F">
        <w:t>3570</w:t>
      </w:r>
      <w:r w:rsidR="00BF1D3F" w:rsidRPr="004E44EB">
        <w:t>, рекомендації постійної комісії селищної ради з питань планування, фінансів, бюджету та комунальної власності, селищна рада</w:t>
      </w:r>
    </w:p>
    <w:p w:rsidR="002816F3" w:rsidRPr="00F2045B" w:rsidRDefault="002816F3" w:rsidP="00BF1D3F">
      <w:pPr>
        <w:ind w:firstLine="567"/>
        <w:jc w:val="both"/>
      </w:pPr>
    </w:p>
    <w:p w:rsidR="00C60E6B" w:rsidRPr="00FD2B9E" w:rsidRDefault="00772E59" w:rsidP="00C60E6B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B31681">
        <w:rPr>
          <w:rFonts w:ascii="Times New Roman" w:hAnsi="Times New Roman"/>
          <w:b/>
          <w:sz w:val="24"/>
          <w:szCs w:val="24"/>
          <w:lang w:val="uk-UA"/>
        </w:rPr>
        <w:t>ВИРІШ</w:t>
      </w:r>
      <w:r w:rsidR="00C60E6B" w:rsidRPr="00B31681">
        <w:rPr>
          <w:rFonts w:ascii="Times New Roman" w:hAnsi="Times New Roman"/>
          <w:b/>
          <w:sz w:val="24"/>
          <w:szCs w:val="24"/>
          <w:lang w:val="uk-UA"/>
        </w:rPr>
        <w:t xml:space="preserve">ИЛА: </w:t>
      </w:r>
    </w:p>
    <w:p w:rsidR="00FD2B9E" w:rsidRDefault="00FD2B9E" w:rsidP="00FD2B9E">
      <w:pPr>
        <w:jc w:val="both"/>
        <w:rPr>
          <w:bCs/>
          <w:lang w:eastAsia="uk-UA"/>
        </w:rPr>
      </w:pPr>
      <w:r>
        <w:rPr>
          <w:lang w:eastAsia="uk-UA"/>
        </w:rPr>
        <w:t>1.</w:t>
      </w:r>
      <w:r>
        <w:t xml:space="preserve"> Внести зміни до </w:t>
      </w:r>
      <w:r>
        <w:rPr>
          <w:lang w:eastAsia="uk-UA"/>
        </w:rPr>
        <w:t>р</w:t>
      </w:r>
      <w:r w:rsidRPr="002816F3">
        <w:rPr>
          <w:lang w:eastAsia="uk-UA"/>
        </w:rPr>
        <w:t xml:space="preserve">ішення двадцять п’ятої сесії </w:t>
      </w:r>
      <w:r w:rsidRPr="00FD2B9E">
        <w:rPr>
          <w:lang w:val="en-US" w:eastAsia="uk-UA"/>
        </w:rPr>
        <w:t>VIII</w:t>
      </w:r>
      <w:r w:rsidRPr="002816F3">
        <w:rPr>
          <w:lang w:eastAsia="uk-UA"/>
        </w:rPr>
        <w:t xml:space="preserve"> скликання Ємільчинської селищної ради від 17 квітня 2024 року № 3261 «</w:t>
      </w:r>
      <w:r w:rsidRPr="00FD2B9E">
        <w:rPr>
          <w:bCs/>
        </w:rPr>
        <w:t xml:space="preserve">Про надання згоди на прийняття з державної власності у комунальну власність Ємільчинської селищної ради Житомирської області електричного скутера </w:t>
      </w:r>
      <w:proofErr w:type="spellStart"/>
      <w:r w:rsidRPr="00FD2B9E">
        <w:rPr>
          <w:bCs/>
          <w:lang w:val="en-US"/>
        </w:rPr>
        <w:t>Jinpeng</w:t>
      </w:r>
      <w:proofErr w:type="spellEnd"/>
      <w:r w:rsidRPr="00FD2B9E">
        <w:rPr>
          <w:bCs/>
          <w:lang w:eastAsia="uk-UA"/>
        </w:rPr>
        <w:t>»</w:t>
      </w:r>
      <w:r>
        <w:rPr>
          <w:bCs/>
          <w:lang w:eastAsia="uk-UA"/>
        </w:rPr>
        <w:t>, а саме:</w:t>
      </w:r>
    </w:p>
    <w:p w:rsidR="00FD2B9E" w:rsidRPr="00FD2B9E" w:rsidRDefault="00FD2B9E" w:rsidP="00FD2B9E">
      <w:pPr>
        <w:jc w:val="both"/>
        <w:rPr>
          <w:bCs/>
          <w:lang w:eastAsia="uk-UA"/>
        </w:rPr>
      </w:pPr>
      <w:r>
        <w:rPr>
          <w:bCs/>
          <w:lang w:eastAsia="uk-UA"/>
        </w:rPr>
        <w:t>пункт 1 рішення викласти в новій редакції:</w:t>
      </w:r>
    </w:p>
    <w:p w:rsidR="002816F3" w:rsidRPr="00FD2B9E" w:rsidRDefault="00FD2B9E" w:rsidP="00EF7A85">
      <w:pPr>
        <w:jc w:val="both"/>
        <w:rPr>
          <w:lang w:eastAsia="uk-UA"/>
        </w:rPr>
      </w:pPr>
      <w:r w:rsidRPr="00FD2B9E">
        <w:rPr>
          <w:lang w:eastAsia="uk-UA"/>
        </w:rPr>
        <w:t xml:space="preserve"> </w:t>
      </w:r>
      <w:r>
        <w:rPr>
          <w:lang w:eastAsia="uk-UA"/>
        </w:rPr>
        <w:t>«</w:t>
      </w:r>
      <w:r w:rsidR="00EA2021" w:rsidRPr="00E3242A">
        <w:t xml:space="preserve">Надати згоду на </w:t>
      </w:r>
      <w:r w:rsidR="00D9507C">
        <w:t xml:space="preserve">безоплатне </w:t>
      </w:r>
      <w:r w:rsidR="00EA2021" w:rsidRPr="00E3242A">
        <w:t xml:space="preserve">прийняття з державної </w:t>
      </w:r>
      <w:r w:rsidR="00D9507C">
        <w:t xml:space="preserve">власності </w:t>
      </w:r>
      <w:r w:rsidR="0012725E">
        <w:t xml:space="preserve">із сфери управління </w:t>
      </w:r>
      <w:r w:rsidR="00D9507C">
        <w:t xml:space="preserve"> Міністерства соціальної політики України</w:t>
      </w:r>
      <w:r w:rsidR="0012725E">
        <w:t xml:space="preserve"> </w:t>
      </w:r>
      <w:r w:rsidR="00D9507C">
        <w:t>до</w:t>
      </w:r>
      <w:r w:rsidR="00EA2021" w:rsidRPr="00E3242A">
        <w:t xml:space="preserve"> комунальн</w:t>
      </w:r>
      <w:r w:rsidR="00D9507C">
        <w:t>ої</w:t>
      </w:r>
      <w:r w:rsidR="00EA2021" w:rsidRPr="00E3242A">
        <w:t xml:space="preserve"> власн</w:t>
      </w:r>
      <w:r w:rsidR="0078580E">
        <w:t>ості</w:t>
      </w:r>
      <w:r w:rsidR="00EA2021" w:rsidRPr="00E3242A">
        <w:t xml:space="preserve"> Ємільчинської селищної </w:t>
      </w:r>
      <w:r w:rsidR="0012725E">
        <w:t>територіальної громади окреме індивідуально визначене майно</w:t>
      </w:r>
      <w:r w:rsidR="00EF7A85">
        <w:t xml:space="preserve"> –</w:t>
      </w:r>
      <w:r w:rsidR="00EA2021" w:rsidRPr="00E3242A">
        <w:t xml:space="preserve"> </w:t>
      </w:r>
      <w:r w:rsidR="00B31681" w:rsidRPr="0078580E">
        <w:t>електричн</w:t>
      </w:r>
      <w:r w:rsidR="0012725E">
        <w:t xml:space="preserve">ий </w:t>
      </w:r>
      <w:r w:rsidR="00B31681" w:rsidRPr="0078580E">
        <w:t>скуте</w:t>
      </w:r>
      <w:r w:rsidR="0078580E" w:rsidRPr="0078580E">
        <w:t>р</w:t>
      </w:r>
      <w:r w:rsidR="0012725E">
        <w:t xml:space="preserve"> </w:t>
      </w:r>
      <w:proofErr w:type="spellStart"/>
      <w:r w:rsidR="0078580E" w:rsidRPr="00FD2B9E">
        <w:rPr>
          <w:lang w:val="en-US"/>
        </w:rPr>
        <w:t>J</w:t>
      </w:r>
      <w:r w:rsidR="00C54D6E" w:rsidRPr="00FD2B9E">
        <w:rPr>
          <w:lang w:val="en-US"/>
        </w:rPr>
        <w:t>inpeng</w:t>
      </w:r>
      <w:proofErr w:type="spellEnd"/>
      <w:r w:rsidR="00C54D6E">
        <w:t>, модель:</w:t>
      </w:r>
      <w:r w:rsidR="00C54D6E" w:rsidRPr="00C54D6E">
        <w:t xml:space="preserve"> </w:t>
      </w:r>
      <w:r w:rsidR="00C54D6E" w:rsidRPr="00FD2B9E">
        <w:rPr>
          <w:lang w:val="en-US"/>
        </w:rPr>
        <w:t>ZL</w:t>
      </w:r>
      <w:r w:rsidR="00C54D6E" w:rsidRPr="00C54D6E">
        <w:t>-9</w:t>
      </w:r>
      <w:r w:rsidR="0078580E">
        <w:t>,</w:t>
      </w:r>
      <w:r w:rsidR="0012725E">
        <w:t xml:space="preserve"> первісною вартістю 46 576, 98 гривень, в кількості 1 штука, інвентарний номер 101540036, </w:t>
      </w:r>
      <w:r w:rsidR="0078580E">
        <w:t>із зобов’язанням використовувати</w:t>
      </w:r>
      <w:r w:rsidR="0012725E">
        <w:t xml:space="preserve"> зазначене майно Ємільчинською селищною радою Житомирської області для забезпечення фахівців із соціальної роботи з метою підвищення якості надання соціальних послуг жителям громади </w:t>
      </w:r>
      <w:r w:rsidR="0078580E">
        <w:t xml:space="preserve"> </w:t>
      </w:r>
      <w:r w:rsidR="0012725E">
        <w:t xml:space="preserve">і </w:t>
      </w:r>
      <w:r w:rsidR="0078580E">
        <w:t xml:space="preserve">не відчужувати </w:t>
      </w:r>
      <w:r w:rsidR="004367C7">
        <w:t xml:space="preserve">його </w:t>
      </w:r>
      <w:r w:rsidR="0078580E">
        <w:t>у приватну власніст</w:t>
      </w:r>
      <w:r>
        <w:t>ь».</w:t>
      </w:r>
    </w:p>
    <w:p w:rsidR="00EE6450" w:rsidRPr="0078580E" w:rsidRDefault="00B8332C" w:rsidP="00EE6450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EE6450" w:rsidRPr="0037733B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постійну комісію </w:t>
      </w:r>
      <w:r w:rsidR="00EA2021" w:rsidRPr="0037733B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4D6345" w:rsidRPr="0037733B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EA2021" w:rsidRPr="0078580E">
        <w:rPr>
          <w:rFonts w:ascii="Times New Roman" w:hAnsi="Times New Roman"/>
          <w:sz w:val="24"/>
          <w:szCs w:val="24"/>
          <w:lang w:val="uk-UA"/>
        </w:rPr>
        <w:t>планування, фінансів, бюджету та комунальної власності</w:t>
      </w:r>
      <w:r w:rsidR="004D6345" w:rsidRPr="0078580E">
        <w:rPr>
          <w:rFonts w:ascii="Times New Roman" w:hAnsi="Times New Roman"/>
          <w:sz w:val="24"/>
          <w:szCs w:val="24"/>
          <w:lang w:val="uk-UA"/>
        </w:rPr>
        <w:t>.</w:t>
      </w:r>
    </w:p>
    <w:p w:rsidR="000E3802" w:rsidRPr="0078580E" w:rsidRDefault="000E3802" w:rsidP="00EE6450">
      <w:pPr>
        <w:jc w:val="both"/>
      </w:pPr>
    </w:p>
    <w:p w:rsidR="009F5CE9" w:rsidRPr="0037733B" w:rsidRDefault="009F5CE9" w:rsidP="000E3802"/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37733B" w:rsidRPr="0037733B" w:rsidTr="004B536C">
        <w:tc>
          <w:tcPr>
            <w:tcW w:w="7128" w:type="dxa"/>
            <w:hideMark/>
          </w:tcPr>
          <w:p w:rsidR="00871C52" w:rsidRPr="0037733B" w:rsidRDefault="00871C52" w:rsidP="004B536C">
            <w:r w:rsidRPr="0037733B">
              <w:t>Се</w:t>
            </w:r>
            <w:r w:rsidR="0010064A">
              <w:t>лищний голова</w:t>
            </w:r>
          </w:p>
        </w:tc>
        <w:tc>
          <w:tcPr>
            <w:tcW w:w="2520" w:type="dxa"/>
            <w:hideMark/>
          </w:tcPr>
          <w:p w:rsidR="00871C52" w:rsidRPr="0037733B" w:rsidRDefault="004367C7" w:rsidP="004B536C">
            <w:r>
              <w:t xml:space="preserve">   </w:t>
            </w:r>
            <w:r w:rsidR="0010064A">
              <w:t>Сергій ВОЛОЩУК</w:t>
            </w:r>
          </w:p>
        </w:tc>
      </w:tr>
    </w:tbl>
    <w:p w:rsidR="00CA0093" w:rsidRPr="00B31681" w:rsidRDefault="00CA0093" w:rsidP="007325C6">
      <w:pPr>
        <w:rPr>
          <w:color w:val="FF0000"/>
        </w:rPr>
      </w:pPr>
    </w:p>
    <w:sectPr w:rsidR="00CA0093" w:rsidRPr="00B31681" w:rsidSect="00DF38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2DA2"/>
    <w:multiLevelType w:val="hybridMultilevel"/>
    <w:tmpl w:val="0080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84ECB"/>
    <w:multiLevelType w:val="hybridMultilevel"/>
    <w:tmpl w:val="E0967884"/>
    <w:lvl w:ilvl="0" w:tplc="E3328E20"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7DFF7870"/>
    <w:multiLevelType w:val="hybridMultilevel"/>
    <w:tmpl w:val="89DAE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40778"/>
    <w:multiLevelType w:val="hybridMultilevel"/>
    <w:tmpl w:val="E86AE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D1B76"/>
    <w:multiLevelType w:val="hybridMultilevel"/>
    <w:tmpl w:val="7FAC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02"/>
    <w:rsid w:val="00003885"/>
    <w:rsid w:val="00014126"/>
    <w:rsid w:val="0001527A"/>
    <w:rsid w:val="000336B8"/>
    <w:rsid w:val="00045542"/>
    <w:rsid w:val="00052F4F"/>
    <w:rsid w:val="00056141"/>
    <w:rsid w:val="000B4FA5"/>
    <w:rsid w:val="000C6712"/>
    <w:rsid w:val="000E0BFE"/>
    <w:rsid w:val="000E2CD0"/>
    <w:rsid w:val="000E3802"/>
    <w:rsid w:val="000E4DE9"/>
    <w:rsid w:val="000F1FEC"/>
    <w:rsid w:val="0010064A"/>
    <w:rsid w:val="00116B37"/>
    <w:rsid w:val="00122384"/>
    <w:rsid w:val="0012725E"/>
    <w:rsid w:val="00130BB9"/>
    <w:rsid w:val="00132CD1"/>
    <w:rsid w:val="00140F26"/>
    <w:rsid w:val="001556A8"/>
    <w:rsid w:val="00171A8C"/>
    <w:rsid w:val="00173FB3"/>
    <w:rsid w:val="00181F57"/>
    <w:rsid w:val="0018684E"/>
    <w:rsid w:val="001B771A"/>
    <w:rsid w:val="001C4364"/>
    <w:rsid w:val="001E4922"/>
    <w:rsid w:val="001E7B96"/>
    <w:rsid w:val="001F427C"/>
    <w:rsid w:val="00207B44"/>
    <w:rsid w:val="0021401D"/>
    <w:rsid w:val="00220A4B"/>
    <w:rsid w:val="0022715A"/>
    <w:rsid w:val="00241ACB"/>
    <w:rsid w:val="00274237"/>
    <w:rsid w:val="00280A92"/>
    <w:rsid w:val="002812E8"/>
    <w:rsid w:val="002816F3"/>
    <w:rsid w:val="002934B7"/>
    <w:rsid w:val="002936C8"/>
    <w:rsid w:val="002B6861"/>
    <w:rsid w:val="002C5BAB"/>
    <w:rsid w:val="002D29BD"/>
    <w:rsid w:val="002D4F34"/>
    <w:rsid w:val="002E1E96"/>
    <w:rsid w:val="002F1A7F"/>
    <w:rsid w:val="00335F36"/>
    <w:rsid w:val="00337D68"/>
    <w:rsid w:val="00365D48"/>
    <w:rsid w:val="00373580"/>
    <w:rsid w:val="0037733B"/>
    <w:rsid w:val="00387B62"/>
    <w:rsid w:val="003A38A4"/>
    <w:rsid w:val="003B31A5"/>
    <w:rsid w:val="003D7952"/>
    <w:rsid w:val="003E344E"/>
    <w:rsid w:val="003F4996"/>
    <w:rsid w:val="00414DC4"/>
    <w:rsid w:val="00424456"/>
    <w:rsid w:val="004367C7"/>
    <w:rsid w:val="0044768E"/>
    <w:rsid w:val="004666DA"/>
    <w:rsid w:val="00470B90"/>
    <w:rsid w:val="00481E32"/>
    <w:rsid w:val="004A1ACE"/>
    <w:rsid w:val="004A510B"/>
    <w:rsid w:val="004A67AA"/>
    <w:rsid w:val="004B09BA"/>
    <w:rsid w:val="004B536C"/>
    <w:rsid w:val="004D09CB"/>
    <w:rsid w:val="004D6345"/>
    <w:rsid w:val="004E0238"/>
    <w:rsid w:val="004E3AA9"/>
    <w:rsid w:val="004F0B46"/>
    <w:rsid w:val="004F4476"/>
    <w:rsid w:val="00522B60"/>
    <w:rsid w:val="00531F28"/>
    <w:rsid w:val="00540A1D"/>
    <w:rsid w:val="00540C9C"/>
    <w:rsid w:val="00567FB7"/>
    <w:rsid w:val="005A6F36"/>
    <w:rsid w:val="005B0D3A"/>
    <w:rsid w:val="005B787B"/>
    <w:rsid w:val="005F28AC"/>
    <w:rsid w:val="00600A46"/>
    <w:rsid w:val="00600B4E"/>
    <w:rsid w:val="00617158"/>
    <w:rsid w:val="00620849"/>
    <w:rsid w:val="00630417"/>
    <w:rsid w:val="006349CB"/>
    <w:rsid w:val="00654F80"/>
    <w:rsid w:val="00662BAD"/>
    <w:rsid w:val="00681FD1"/>
    <w:rsid w:val="00690A37"/>
    <w:rsid w:val="00693FD2"/>
    <w:rsid w:val="006A3DE8"/>
    <w:rsid w:val="006B46F0"/>
    <w:rsid w:val="006F05F1"/>
    <w:rsid w:val="006F44DD"/>
    <w:rsid w:val="006F5BFD"/>
    <w:rsid w:val="00705995"/>
    <w:rsid w:val="00707890"/>
    <w:rsid w:val="00711635"/>
    <w:rsid w:val="00717595"/>
    <w:rsid w:val="007323CB"/>
    <w:rsid w:val="007325C6"/>
    <w:rsid w:val="00765AF1"/>
    <w:rsid w:val="00772E59"/>
    <w:rsid w:val="0078580E"/>
    <w:rsid w:val="007906FF"/>
    <w:rsid w:val="0085349D"/>
    <w:rsid w:val="00871C52"/>
    <w:rsid w:val="00874111"/>
    <w:rsid w:val="00875C60"/>
    <w:rsid w:val="00876EE2"/>
    <w:rsid w:val="00877F47"/>
    <w:rsid w:val="008B121B"/>
    <w:rsid w:val="008B6AF5"/>
    <w:rsid w:val="008D7EA4"/>
    <w:rsid w:val="00927ADD"/>
    <w:rsid w:val="00930AD3"/>
    <w:rsid w:val="00947133"/>
    <w:rsid w:val="00980EE3"/>
    <w:rsid w:val="009B0AD0"/>
    <w:rsid w:val="009B3B7E"/>
    <w:rsid w:val="009B3CBD"/>
    <w:rsid w:val="009D51E8"/>
    <w:rsid w:val="009F15E7"/>
    <w:rsid w:val="009F5CE9"/>
    <w:rsid w:val="00A13E63"/>
    <w:rsid w:val="00A157DC"/>
    <w:rsid w:val="00A47FCA"/>
    <w:rsid w:val="00A647C2"/>
    <w:rsid w:val="00A7064B"/>
    <w:rsid w:val="00A9410F"/>
    <w:rsid w:val="00AA4235"/>
    <w:rsid w:val="00AC7B60"/>
    <w:rsid w:val="00AD1474"/>
    <w:rsid w:val="00AD26EF"/>
    <w:rsid w:val="00AD55E6"/>
    <w:rsid w:val="00AD7E8E"/>
    <w:rsid w:val="00AE764F"/>
    <w:rsid w:val="00AF0370"/>
    <w:rsid w:val="00AF363A"/>
    <w:rsid w:val="00AF442B"/>
    <w:rsid w:val="00B31681"/>
    <w:rsid w:val="00B429C7"/>
    <w:rsid w:val="00B43465"/>
    <w:rsid w:val="00B64230"/>
    <w:rsid w:val="00B8332C"/>
    <w:rsid w:val="00BE6CD8"/>
    <w:rsid w:val="00BF1D3F"/>
    <w:rsid w:val="00C42399"/>
    <w:rsid w:val="00C44B80"/>
    <w:rsid w:val="00C54D6E"/>
    <w:rsid w:val="00C56EA5"/>
    <w:rsid w:val="00C60E6B"/>
    <w:rsid w:val="00C71B32"/>
    <w:rsid w:val="00C831D0"/>
    <w:rsid w:val="00C87531"/>
    <w:rsid w:val="00CA0093"/>
    <w:rsid w:val="00CA5AEA"/>
    <w:rsid w:val="00CC0BCB"/>
    <w:rsid w:val="00CD4AA6"/>
    <w:rsid w:val="00CE0818"/>
    <w:rsid w:val="00CE5842"/>
    <w:rsid w:val="00D01EEC"/>
    <w:rsid w:val="00D05CD2"/>
    <w:rsid w:val="00D06D9D"/>
    <w:rsid w:val="00D12F29"/>
    <w:rsid w:val="00D13A4D"/>
    <w:rsid w:val="00D34759"/>
    <w:rsid w:val="00D41687"/>
    <w:rsid w:val="00D6373C"/>
    <w:rsid w:val="00D9507C"/>
    <w:rsid w:val="00DB1947"/>
    <w:rsid w:val="00DB2CA4"/>
    <w:rsid w:val="00DC046E"/>
    <w:rsid w:val="00DE2068"/>
    <w:rsid w:val="00DF3898"/>
    <w:rsid w:val="00E1290D"/>
    <w:rsid w:val="00E1527D"/>
    <w:rsid w:val="00E3242A"/>
    <w:rsid w:val="00E3542F"/>
    <w:rsid w:val="00E81004"/>
    <w:rsid w:val="00E8740A"/>
    <w:rsid w:val="00EA15E3"/>
    <w:rsid w:val="00EA2021"/>
    <w:rsid w:val="00EE6450"/>
    <w:rsid w:val="00EF7A85"/>
    <w:rsid w:val="00F452F9"/>
    <w:rsid w:val="00F52983"/>
    <w:rsid w:val="00F667DA"/>
    <w:rsid w:val="00FA427E"/>
    <w:rsid w:val="00FB26EE"/>
    <w:rsid w:val="00FD21E0"/>
    <w:rsid w:val="00FD2B9E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B27D1"/>
  <w15:docId w15:val="{38B27DEF-2222-45A3-BA1A-44015443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3802"/>
    <w:pPr>
      <w:keepNext/>
      <w:jc w:val="center"/>
      <w:outlineLvl w:val="3"/>
    </w:pPr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E380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List Paragraph"/>
    <w:basedOn w:val="a"/>
    <w:uiPriority w:val="34"/>
    <w:qFormat/>
    <w:rsid w:val="000E38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3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80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No Spacing"/>
    <w:uiPriority w:val="99"/>
    <w:qFormat/>
    <w:rsid w:val="0085349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3A38A4"/>
    <w:pPr>
      <w:spacing w:before="100" w:beforeAutospacing="1" w:after="100" w:afterAutospacing="1"/>
    </w:pPr>
    <w:rPr>
      <w:lang w:eastAsia="uk-UA"/>
    </w:rPr>
  </w:style>
  <w:style w:type="character" w:customStyle="1" w:styleId="a8">
    <w:name w:val="Другое_"/>
    <w:basedOn w:val="a0"/>
    <w:link w:val="a9"/>
    <w:semiHidden/>
    <w:locked/>
    <w:rsid w:val="00871C52"/>
    <w:rPr>
      <w:rFonts w:ascii="Times New Roman" w:eastAsia="Times New Roman" w:hAnsi="Times New Roman" w:cs="Times New Roman"/>
      <w:color w:val="3A303C"/>
      <w:sz w:val="20"/>
      <w:szCs w:val="20"/>
    </w:rPr>
  </w:style>
  <w:style w:type="paragraph" w:customStyle="1" w:styleId="a9">
    <w:name w:val="Другое"/>
    <w:basedOn w:val="a"/>
    <w:link w:val="a8"/>
    <w:semiHidden/>
    <w:rsid w:val="00871C52"/>
    <w:pPr>
      <w:widowControl w:val="0"/>
    </w:pPr>
    <w:rPr>
      <w:color w:val="3A303C"/>
      <w:sz w:val="20"/>
      <w:szCs w:val="20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71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71C52"/>
    <w:rPr>
      <w:rFonts w:ascii="Courier New" w:eastAsia="Calibri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8D7EA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D7EA4"/>
    <w:rPr>
      <w:color w:val="605E5C"/>
      <w:shd w:val="clear" w:color="auto" w:fill="E1DFDD"/>
    </w:rPr>
  </w:style>
  <w:style w:type="character" w:styleId="ab">
    <w:name w:val="Strong"/>
    <w:basedOn w:val="a0"/>
    <w:qFormat/>
    <w:rsid w:val="00132CD1"/>
    <w:rPr>
      <w:b/>
      <w:bCs/>
    </w:rPr>
  </w:style>
  <w:style w:type="table" w:customStyle="1" w:styleId="10">
    <w:name w:val="Сетка таблицы1"/>
    <w:basedOn w:val="a1"/>
    <w:next w:val="ac"/>
    <w:qFormat/>
    <w:rsid w:val="00132CD1"/>
    <w:pPr>
      <w:spacing w:after="0" w:line="240" w:lineRule="auto"/>
    </w:pPr>
    <w:rPr>
      <w:rFonts w:eastAsia="Times New Roman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132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365D48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20</cp:revision>
  <cp:lastPrinted>2024-04-26T07:41:00Z</cp:lastPrinted>
  <dcterms:created xsi:type="dcterms:W3CDTF">2024-03-25T08:15:00Z</dcterms:created>
  <dcterms:modified xsi:type="dcterms:W3CDTF">2024-10-08T06:36:00Z</dcterms:modified>
</cp:coreProperties>
</file>