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FD7" w:rsidRDefault="00000FD7" w:rsidP="00000FD7">
      <w:pPr>
        <w:spacing w:after="160" w:line="252" w:lineRule="auto"/>
        <w:jc w:val="center"/>
        <w:rPr>
          <w:rFonts w:ascii="Times New Roman" w:eastAsiaTheme="minorHAnsi" w:hAnsi="Times New Roman" w:cs="Times New Roman"/>
          <w:sz w:val="24"/>
          <w:szCs w:val="24"/>
          <w:lang w:val="uk-UA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Порядок денний  28 сесії </w:t>
      </w:r>
      <w:r>
        <w:rPr>
          <w:rFonts w:ascii="Times New Roman" w:eastAsiaTheme="minorHAnsi" w:hAnsi="Times New Roman" w:cs="Times New Roman"/>
          <w:sz w:val="24"/>
          <w:szCs w:val="24"/>
          <w:lang w:val="en-US"/>
        </w:rPr>
        <w:t>V</w:t>
      </w:r>
      <w:r>
        <w:rPr>
          <w:rFonts w:ascii="Times New Roman" w:eastAsiaTheme="minorHAnsi" w:hAnsi="Times New Roman" w:cs="Times New Roman"/>
          <w:sz w:val="24"/>
          <w:szCs w:val="24"/>
          <w:lang w:val="uk-UA"/>
        </w:rPr>
        <w:t>ІІІ скликання</w:t>
      </w:r>
    </w:p>
    <w:tbl>
      <w:tblPr>
        <w:tblW w:w="9750" w:type="dxa"/>
        <w:tblInd w:w="-106" w:type="dxa"/>
        <w:tblLook w:val="00A0" w:firstRow="1" w:lastRow="0" w:firstColumn="1" w:lastColumn="0" w:noHBand="0" w:noVBand="0"/>
      </w:tblPr>
      <w:tblGrid>
        <w:gridCol w:w="696"/>
        <w:gridCol w:w="9054"/>
      </w:tblGrid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бюджету Ємільчинської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місяців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2024 року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ДОПОВІДАЧ:КИРИЛЕНКО Інна Борисівна – начальник фінансового відділу.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внесення змін до бюджету Ємільчинської селищної територіальної громади на 2024 рік.</w:t>
            </w:r>
          </w:p>
          <w:p w:rsidR="00000FD7" w:rsidRDefault="00000FD7">
            <w:pPr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ДОПОВІДАЧ:КИРИЛЕНКО Інна Борисівна – начальник фінансового відділу.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граничної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чисельності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штатних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одиниць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мережі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бюджетних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000FD7" w:rsidRDefault="00000FD7">
            <w:pPr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ДОПОВІДАЧ:КИРИЛЕНКО Інна Борисівна – начальник фінансового відділу.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затвердження звіту про виконання фінансового плану КНП «Ємільчинська лікарня»  Ємільчинської селищної ради Житомирської області за 9 місяців 2024 року.</w:t>
            </w:r>
          </w:p>
          <w:p w:rsidR="00000FD7" w:rsidRDefault="00000FD7">
            <w:pPr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ДОПОВІДАЧ: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БРАНОВИЦЬКА Наталія Іванівна – директор КНП «Ємільчинська лікарня».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внесення змін до фінансового плану КНП «Ємільчинська лікарня»  Ємільчинської селищної ради Житомирської області на 2024 рік.</w:t>
            </w:r>
          </w:p>
          <w:p w:rsidR="00000FD7" w:rsidRDefault="00000FD7">
            <w:pPr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ДОПОВІДАЧ: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БРАНОВИЦЬКА Наталія Іванівна – директор КНП «Ємільчинська лікарня».</w:t>
            </w:r>
          </w:p>
        </w:tc>
      </w:tr>
      <w:tr w:rsidR="00000FD7" w:rsidRPr="00EB4C81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 затвердження звіту про виконання фінансового плану КНП «ЦПМСД  Ємільчинської селищної ради Житомирської області» за 9 місяців 2024 року.</w:t>
            </w:r>
          </w:p>
          <w:p w:rsidR="00000FD7" w:rsidRDefault="00000FD7">
            <w:pPr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ДОПОВІДАЧ:ЦМОКАЛЮК Анжеліка Юріївна – директор КНП «Центру первинної медико-санітарної допомоги»  Ємільчинської селищної ради.</w:t>
            </w:r>
          </w:p>
        </w:tc>
      </w:tr>
      <w:tr w:rsidR="00000FD7" w:rsidRPr="00EB4C81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змін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фінансового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плану КНП «ЦПМСД Ємільчинської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Житомирської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на 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рік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000FD7" w:rsidRDefault="00000FD7">
            <w:pPr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ДОПОВІДАЧ:ЦМОКАЛЮК Анжеліка Юріївна – директор КНП «Центру первинної медико-санітарної допомоги»  Ємільчинської селищної ради.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затвердження звіту про виконання фінансового плану КП «Благоустрій»  Ємільчинської селищної ради Житомирської області за 9 місяців 2024 року.</w:t>
            </w:r>
          </w:p>
          <w:p w:rsidR="00000FD7" w:rsidRDefault="00000FD7">
            <w:pPr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ДОПОВІДАЧ:ГАЙЧЕНЯ Віктор Іванович – директор Комунального підприємства «Благоустрій».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змін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фінансового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плану КП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Благоустрій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Ємільчинської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ради на 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рік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000FD7" w:rsidRDefault="00000FD7">
            <w:pPr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ДОПОВІДАЧ:ГАЙЧЕНЯ Віктор Іванович – директор Комунального підприємства «Благоустрій».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затвердження звіту про виконання фінансового плану КП «Водоканал» Ємільчинської селищної ради Житомирської області за 9 місяців 2024 року.</w:t>
            </w:r>
          </w:p>
          <w:p w:rsidR="00000FD7" w:rsidRDefault="00000FD7">
            <w:pPr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ДОПОВІДАЧ:ДІДУС Сергій Якович –директор КП «Водоканал».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змін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фінансового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плану КП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Водоканал»  Ємільчинської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ради на 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рік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000FD7" w:rsidRDefault="00000FD7">
            <w:pPr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ДОПОВІДАЧ:ДІДУС Сергій Якович –директор КП «Водоканал».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затвердження звіту про виконання фінансового плану КП «Ємільчинська друкарня « Ємільчинської селищної ради Житомирської області за 9 місяців 2024 року.</w:t>
            </w:r>
          </w:p>
          <w:p w:rsidR="00000FD7" w:rsidRDefault="00000FD7">
            <w:pPr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ДОПОВІДАЧ: ПРИМАК Тетяна Олексіївна   - директор КП «Ємільчинська друкарня».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затвердження </w:t>
            </w:r>
            <w:r>
              <w:rPr>
                <w:rFonts w:ascii="Times New Roman" w:hAnsi="Times New Roman" w:cs="Times New Roman"/>
                <w:color w:val="191919"/>
                <w:sz w:val="24"/>
                <w:szCs w:val="24"/>
                <w:lang w:val="uk-UA"/>
              </w:rPr>
              <w:t xml:space="preserve">Програми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підтримки комунального підприємства «Ємільчинська друкарня» Ємільчинської селищної ради Житомирської області на 2024-2028 роки.</w:t>
            </w:r>
          </w:p>
          <w:p w:rsidR="00000FD7" w:rsidRDefault="00000FD7">
            <w:pPr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ДОПОВІДАЧ: ПРИМАК Тетяна Олексіївна   - директор КП «Ємільчинська друкарня».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затвердження звіту про виконання фінансового плану КУ «Трудовий архів« Ємільчинської селищної ради Житомирської області за 9 місяців 2024 року.</w:t>
            </w:r>
          </w:p>
          <w:p w:rsidR="00000FD7" w:rsidRDefault="00000FD7">
            <w:pPr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ДОПОВІДАЧ:ПОМІНЧУК Світлана  -директор КУ «Трудовий архів».  </w:t>
            </w:r>
          </w:p>
        </w:tc>
      </w:tr>
      <w:tr w:rsidR="00000FD7" w:rsidRPr="00EB4C81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Про реорганізацію структури КНП «Центр первинної медико-санітарної </w:t>
            </w:r>
            <w:r>
              <w:rPr>
                <w:rFonts w:eastAsiaTheme="minorEastAsia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допомоги Ємільчинської селищної ради Житомирської області».</w:t>
            </w:r>
          </w:p>
          <w:p w:rsidR="00000FD7" w:rsidRDefault="00000FD7">
            <w:pPr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ДОПОВІДАЧ:ЦМОКАЛЮК Анжеліка Юріївна – директор КНП «Центру первинної медико-санітарної допомоги»  Ємільчинської селищної ради.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lastRenderedPageBreak/>
              <w:t>16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 затвердження Переліку адміністративних послуг, які надаються через центр надання адміністративних послуг Ємільчинської селищної ради.</w:t>
            </w:r>
          </w:p>
          <w:p w:rsidR="00000FD7" w:rsidRDefault="00000FD7">
            <w:pPr>
              <w:spacing w:after="0"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ДОПОВІДАЧ: САУХ Олена Петрівна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КУ “Центр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соціальних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” Ємільчинської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затвердження змін до рішення селищної ради № 24 від 29.11.2017 р «Про Грамоту та Подяку Ємільчинської селищної ради».</w:t>
            </w:r>
          </w:p>
          <w:p w:rsidR="00000FD7" w:rsidRDefault="00000FD7">
            <w:pPr>
              <w:spacing w:after="0"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ДОПОВІДАЧ:ОНИЩУК Ольга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Василівна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заступник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селищного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голови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Style w:val="a3"/>
                <w:b w:val="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3"/>
                <w:b w:val="0"/>
                <w:sz w:val="24"/>
                <w:szCs w:val="24"/>
              </w:rPr>
              <w:t>інвентаризації</w:t>
            </w:r>
            <w:proofErr w:type="spellEnd"/>
            <w:r>
              <w:rPr>
                <w:rStyle w:val="a3"/>
                <w:b w:val="0"/>
                <w:sz w:val="24"/>
                <w:szCs w:val="24"/>
              </w:rPr>
              <w:t xml:space="preserve"> земель та </w:t>
            </w:r>
            <w:proofErr w:type="spellStart"/>
            <w:r>
              <w:rPr>
                <w:rStyle w:val="a3"/>
                <w:b w:val="0"/>
                <w:sz w:val="24"/>
                <w:szCs w:val="24"/>
              </w:rPr>
              <w:t>розроблення</w:t>
            </w:r>
            <w:proofErr w:type="spellEnd"/>
            <w:r>
              <w:rPr>
                <w:rStyle w:val="a3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3"/>
                <w:b w:val="0"/>
                <w:sz w:val="24"/>
                <w:szCs w:val="24"/>
              </w:rPr>
              <w:t>землевпорядної</w:t>
            </w:r>
            <w:proofErr w:type="spellEnd"/>
            <w:r>
              <w:rPr>
                <w:rStyle w:val="a3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3"/>
                <w:b w:val="0"/>
                <w:sz w:val="24"/>
                <w:szCs w:val="24"/>
              </w:rPr>
              <w:t>документації</w:t>
            </w:r>
            <w:proofErr w:type="spellEnd"/>
            <w:r>
              <w:rPr>
                <w:rStyle w:val="a3"/>
                <w:b w:val="0"/>
                <w:sz w:val="24"/>
                <w:szCs w:val="24"/>
              </w:rPr>
              <w:t xml:space="preserve"> Ємільчинської </w:t>
            </w:r>
            <w:proofErr w:type="spellStart"/>
            <w:r>
              <w:rPr>
                <w:rStyle w:val="a3"/>
                <w:b w:val="0"/>
                <w:sz w:val="24"/>
                <w:szCs w:val="24"/>
              </w:rPr>
              <w:t>селищної</w:t>
            </w:r>
            <w:proofErr w:type="spellEnd"/>
            <w:r>
              <w:rPr>
                <w:rStyle w:val="a3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3"/>
                <w:b w:val="0"/>
                <w:sz w:val="24"/>
                <w:szCs w:val="24"/>
              </w:rPr>
              <w:t>територіальної</w:t>
            </w:r>
            <w:proofErr w:type="spellEnd"/>
            <w:r>
              <w:rPr>
                <w:rStyle w:val="a3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3"/>
                <w:b w:val="0"/>
                <w:sz w:val="24"/>
                <w:szCs w:val="24"/>
              </w:rPr>
              <w:t>громади</w:t>
            </w:r>
            <w:proofErr w:type="spellEnd"/>
            <w:r>
              <w:rPr>
                <w:rStyle w:val="a3"/>
                <w:b w:val="0"/>
                <w:sz w:val="24"/>
                <w:szCs w:val="24"/>
              </w:rPr>
              <w:t xml:space="preserve"> на 2024-2028 роки</w:t>
            </w:r>
            <w:r>
              <w:rPr>
                <w:rStyle w:val="a3"/>
                <w:b w:val="0"/>
                <w:sz w:val="24"/>
                <w:szCs w:val="24"/>
                <w:lang w:val="uk-UA"/>
              </w:rPr>
              <w:t>.</w:t>
            </w:r>
          </w:p>
          <w:p w:rsidR="00000FD7" w:rsidRDefault="00000FD7">
            <w:pPr>
              <w:spacing w:after="0" w:line="252" w:lineRule="auto"/>
              <w:jc w:val="both"/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ДОПОВІДАЧ:ГАВРИШУК Віта Вікторівна – начальник відділу земельних ресурсів.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spacing w:after="0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Про затвердження 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uk-UA"/>
              </w:rPr>
              <w:t>Програми підтримки малого і середнього підприємництва в Ємільчинській селищній територіальній громаді на 2024-2028 роки.</w:t>
            </w:r>
          </w:p>
          <w:p w:rsidR="00000FD7" w:rsidRDefault="00000F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ДОПОВІДАЧ:СОЛЯННІКОВА Оксана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Василівна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начальник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відділу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економічного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інвестицій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транспорту,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комунальної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власності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включення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другого типу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комунального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майна,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підлягає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передачі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оренду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аукціону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  <w:p w:rsidR="00000FD7" w:rsidRDefault="00000FD7">
            <w:pPr>
              <w:spacing w:after="0"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ДОПОВІДАЧ:СОЛЯННІКОВА Оксана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Василівна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начальник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відділу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економічного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інвестицій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транспорту,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комунальної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власності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надання дозволу Відділу освіти, молоді та спорту Ємільчинської селищної ради на передачу в оренду майна комунальної власності селищної ради без проведення аукціону.</w:t>
            </w:r>
          </w:p>
          <w:p w:rsidR="00000FD7" w:rsidRDefault="00000FD7">
            <w:pPr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ДОПОВІДАЧ:СОЛЯННІКОВА Оксана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Василівна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начальник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відділу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економічного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інвестицій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транспорту,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комунальної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власності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 включення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 Переліку першого типу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об’єктів оренди майна комунальної власності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Ємільчинської селищної ради.</w:t>
            </w:r>
          </w:p>
          <w:p w:rsidR="00000FD7" w:rsidRDefault="00000F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ДОПОВІДАЧ:СОЛЯННІКОВА Оксана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Василівна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начальник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відділу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економічного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інвестицій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транспорту,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комунальної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власності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надання дозволу КНП «Ємільчинська лікарня» Ємільчинської селищної ради Житомирської області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передачу в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оренду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майна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комунальної власності селищної ради за результатами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аукціону.</w:t>
            </w:r>
          </w:p>
          <w:p w:rsidR="00000FD7" w:rsidRDefault="00000F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ДОПОВІДАЧ:СОЛЯННІКОВА Оксана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Василівна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начальник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відділу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економічного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інвестицій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транспорту,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комунальної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власності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0" w:name="_Hlk119579006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безоплатну передачу майна</w:t>
            </w:r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з балансу Ємільчинської селищної ради Житомирської області на баланс комунального підприємства «Благоустрій» Ємільчинської селищної ради.</w:t>
            </w:r>
          </w:p>
          <w:p w:rsidR="00000FD7" w:rsidRDefault="00000F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ДОПОВІДАЧ:СОЛЯННІКОВА Оксана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Василівна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начальник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відділу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економічного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інвестицій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транспорту,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комунальної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власності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безоплатну передачу майна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з балансу Ємільчинської селищної ради Житомирської області  на баланс Комунального підприємства «Благоустрій» Ємільчинської селищної ради Житомирської області.</w:t>
            </w:r>
          </w:p>
          <w:p w:rsidR="00000FD7" w:rsidRDefault="00000F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ДОПОВІДАЧ:СОЛЯННІКОВА Оксана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Василівна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начальник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відділу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економічного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інвестицій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транспорту,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комунальної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власності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змін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рішення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17.04.2024 р. № 3261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000FD7" w:rsidRDefault="00000F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ДОПОВІДАЧ:СОЛЯННІКОВА Оксана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Василівна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начальник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відділу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економічного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інвестицій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транспорту,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комунальної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власності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pStyle w:val="a4"/>
              <w:spacing w:line="256" w:lineRule="auto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Про затвердження протоколу засідання аукціонної комісії для продажу об’єкта малої приватизації та умов продажу об’єкта малої приватизації комунальної власності селищної ради (селище Ємільчине, вул. </w:t>
            </w:r>
            <w:r>
              <w:rPr>
                <w:bCs/>
                <w:sz w:val="24"/>
                <w:szCs w:val="24"/>
                <w:lang w:val="uk-UA" w:eastAsia="uk-UA"/>
              </w:rPr>
              <w:t>Захисників України (</w:t>
            </w:r>
            <w:r>
              <w:rPr>
                <w:bCs/>
                <w:sz w:val="24"/>
                <w:szCs w:val="24"/>
                <w:lang w:val="uk-UA"/>
              </w:rPr>
              <w:t>1 Травня),  буд. 1-А).</w:t>
            </w:r>
          </w:p>
          <w:p w:rsidR="00000FD7" w:rsidRDefault="00000FD7">
            <w:pPr>
              <w:pStyle w:val="a4"/>
              <w:spacing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ДОПОВІДАЧ:СОЛЯННІКОВА Оксана </w:t>
            </w:r>
            <w:proofErr w:type="spellStart"/>
            <w:r>
              <w:rPr>
                <w:sz w:val="24"/>
                <w:szCs w:val="24"/>
              </w:rPr>
              <w:t>Василівна</w:t>
            </w:r>
            <w:proofErr w:type="spellEnd"/>
            <w:r>
              <w:rPr>
                <w:sz w:val="24"/>
                <w:szCs w:val="24"/>
              </w:rPr>
              <w:t xml:space="preserve"> – начальник </w:t>
            </w:r>
            <w:proofErr w:type="spellStart"/>
            <w:r>
              <w:rPr>
                <w:sz w:val="24"/>
                <w:szCs w:val="24"/>
              </w:rPr>
              <w:t>відділу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економічного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розвитку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інвестицій</w:t>
            </w:r>
            <w:proofErr w:type="spellEnd"/>
            <w:r>
              <w:rPr>
                <w:sz w:val="24"/>
                <w:szCs w:val="24"/>
              </w:rPr>
              <w:t xml:space="preserve">, транспорту, </w:t>
            </w:r>
            <w:proofErr w:type="spellStart"/>
            <w:r>
              <w:rPr>
                <w:sz w:val="24"/>
                <w:szCs w:val="24"/>
              </w:rPr>
              <w:t>комунальної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власності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lastRenderedPageBreak/>
              <w:t>28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pStyle w:val="a4"/>
              <w:spacing w:line="256" w:lineRule="auto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Про затвердження протоколу засідання аукціонної комісії для продажу об’єкта малої приватизації та умов продажу об’єкта малої приватизації комунальної власності селищної ради (селище Ємільчине, вул. Шевченка, буд. 2).</w:t>
            </w:r>
          </w:p>
          <w:p w:rsidR="00000FD7" w:rsidRDefault="00000FD7">
            <w:pPr>
              <w:pStyle w:val="a4"/>
              <w:spacing w:line="256" w:lineRule="auto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ДОПОВІДАЧ:СОЛЯННІКОВА Оксана </w:t>
            </w:r>
            <w:proofErr w:type="spellStart"/>
            <w:r>
              <w:rPr>
                <w:sz w:val="24"/>
                <w:szCs w:val="24"/>
              </w:rPr>
              <w:t>Василівна</w:t>
            </w:r>
            <w:proofErr w:type="spellEnd"/>
            <w:r>
              <w:rPr>
                <w:sz w:val="24"/>
                <w:szCs w:val="24"/>
              </w:rPr>
              <w:t xml:space="preserve"> – начальник </w:t>
            </w:r>
            <w:proofErr w:type="spellStart"/>
            <w:r>
              <w:rPr>
                <w:sz w:val="24"/>
                <w:szCs w:val="24"/>
              </w:rPr>
              <w:t>відділу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економічного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розвитку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інвестицій</w:t>
            </w:r>
            <w:proofErr w:type="spellEnd"/>
            <w:r>
              <w:rPr>
                <w:sz w:val="24"/>
                <w:szCs w:val="24"/>
              </w:rPr>
              <w:t xml:space="preserve">, транспорту, </w:t>
            </w:r>
            <w:proofErr w:type="spellStart"/>
            <w:r>
              <w:rPr>
                <w:sz w:val="24"/>
                <w:szCs w:val="24"/>
              </w:rPr>
              <w:t>комунальної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власності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  затвердження структури та чисельності апарату та виконавчих органів селищної ради.</w:t>
            </w:r>
          </w:p>
          <w:p w:rsidR="00000FD7" w:rsidRDefault="00000FD7">
            <w:pPr>
              <w:spacing w:after="0" w:line="240" w:lineRule="auto"/>
              <w:rPr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ДОПОВІДАЧ: БОНДАР Олександр Іванович – керуючий справами виконкому.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pStyle w:val="a4"/>
              <w:spacing w:line="256" w:lineRule="auto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</w:rPr>
              <w:t xml:space="preserve">Про </w:t>
            </w:r>
            <w:proofErr w:type="spellStart"/>
            <w:r>
              <w:rPr>
                <w:bCs/>
                <w:sz w:val="24"/>
                <w:szCs w:val="24"/>
              </w:rPr>
              <w:t>звільнення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керуючого</w:t>
            </w:r>
            <w:proofErr w:type="spellEnd"/>
            <w:r>
              <w:rPr>
                <w:bCs/>
                <w:sz w:val="24"/>
                <w:szCs w:val="24"/>
              </w:rPr>
              <w:t xml:space="preserve"> справами </w:t>
            </w:r>
            <w:proofErr w:type="spellStart"/>
            <w:r>
              <w:rPr>
                <w:bCs/>
                <w:sz w:val="24"/>
                <w:szCs w:val="24"/>
              </w:rPr>
              <w:t>виконавчого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комітету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селищної</w:t>
            </w:r>
            <w:proofErr w:type="spellEnd"/>
            <w:r>
              <w:rPr>
                <w:bCs/>
                <w:sz w:val="24"/>
                <w:szCs w:val="24"/>
              </w:rPr>
              <w:t xml:space="preserve"> ради </w:t>
            </w:r>
            <w:proofErr w:type="spellStart"/>
            <w:r>
              <w:rPr>
                <w:bCs/>
                <w:sz w:val="24"/>
                <w:szCs w:val="24"/>
              </w:rPr>
              <w:t>Олександра</w:t>
            </w:r>
            <w:proofErr w:type="spellEnd"/>
            <w:r>
              <w:rPr>
                <w:bCs/>
                <w:sz w:val="24"/>
                <w:szCs w:val="24"/>
              </w:rPr>
              <w:t xml:space="preserve"> Бондаря</w:t>
            </w:r>
            <w:r>
              <w:rPr>
                <w:bCs/>
                <w:sz w:val="24"/>
                <w:szCs w:val="24"/>
                <w:lang w:val="uk-UA"/>
              </w:rPr>
              <w:t>.</w:t>
            </w:r>
          </w:p>
          <w:p w:rsidR="00000FD7" w:rsidRDefault="00000FD7">
            <w:pPr>
              <w:pStyle w:val="a4"/>
              <w:spacing w:line="256" w:lineRule="auto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ДОПОВІДАЧ: ВОЛОЩУК Сергій Володимирович – селищний голова.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pStyle w:val="a4"/>
              <w:spacing w:line="256" w:lineRule="auto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</w:rPr>
              <w:t xml:space="preserve">Про </w:t>
            </w:r>
            <w:proofErr w:type="spellStart"/>
            <w:r>
              <w:rPr>
                <w:bCs/>
                <w:sz w:val="24"/>
                <w:szCs w:val="24"/>
              </w:rPr>
              <w:t>затвердження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Програми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розвитку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архівної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справи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bCs/>
                <w:sz w:val="24"/>
                <w:szCs w:val="24"/>
              </w:rPr>
              <w:t>в  Ємільчинській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селищній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територіальній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громаді</w:t>
            </w:r>
            <w:proofErr w:type="spellEnd"/>
            <w:r>
              <w:rPr>
                <w:bCs/>
                <w:sz w:val="24"/>
                <w:szCs w:val="24"/>
              </w:rPr>
              <w:t xml:space="preserve"> на 2024-2028 роки</w:t>
            </w:r>
            <w:r>
              <w:rPr>
                <w:bCs/>
                <w:sz w:val="24"/>
                <w:szCs w:val="24"/>
                <w:lang w:val="uk-UA"/>
              </w:rPr>
              <w:t>.</w:t>
            </w:r>
          </w:p>
          <w:p w:rsidR="00000FD7" w:rsidRDefault="00000FD7">
            <w:pPr>
              <w:pStyle w:val="a4"/>
              <w:spacing w:line="256" w:lineRule="auto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ДОПОВІДАЧ:ПОМІНЧУК Світлана  -директор КУ «Трудовий архів».  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 затвердження змін до Положення Комунальної установи “Центр надання соціальних послуг” Ємільчинської селищної ради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новій редакції.  </w:t>
            </w:r>
          </w:p>
          <w:p w:rsidR="00000FD7" w:rsidRDefault="00000F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ДОПОВІДАЧ:НЕДАЄВА Світлана Василівна – начальник Центру надання адміністративних послуг.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pStyle w:val="a4"/>
              <w:spacing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 затвердження на посаду керуючого справами  виконавчого комітету Ємільчинської селищної ради.</w:t>
            </w:r>
          </w:p>
          <w:p w:rsidR="00000FD7" w:rsidRDefault="00000FD7">
            <w:pPr>
              <w:pStyle w:val="a4"/>
              <w:spacing w:line="256" w:lineRule="auto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ДОПОВІДАЧ: ВОЛОЩУК Сергій Володимирович – селищний голова.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pStyle w:val="a4"/>
              <w:spacing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 внесення змін у </w:t>
            </w:r>
            <w:proofErr w:type="spellStart"/>
            <w:r>
              <w:rPr>
                <w:sz w:val="24"/>
                <w:szCs w:val="24"/>
                <w:lang w:val="uk-UA"/>
              </w:rPr>
              <w:t>ск</w:t>
            </w:r>
            <w:proofErr w:type="spellEnd"/>
            <w:r>
              <w:rPr>
                <w:sz w:val="24"/>
                <w:szCs w:val="24"/>
              </w:rPr>
              <w:t xml:space="preserve">лад </w:t>
            </w:r>
            <w:proofErr w:type="spellStart"/>
            <w:r>
              <w:rPr>
                <w:sz w:val="24"/>
                <w:szCs w:val="24"/>
              </w:rPr>
              <w:t>виконавчого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комітету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  <w:p w:rsidR="00000FD7" w:rsidRDefault="00000FD7">
            <w:pPr>
              <w:pStyle w:val="a4"/>
              <w:spacing w:line="256" w:lineRule="auto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rFonts w:eastAsia="Calibri"/>
                <w:noProof/>
                <w:sz w:val="24"/>
                <w:szCs w:val="24"/>
              </w:rPr>
              <w:t>ДОПОВІДАЧ:</w:t>
            </w:r>
            <w:r>
              <w:rPr>
                <w:bCs/>
                <w:sz w:val="24"/>
                <w:szCs w:val="24"/>
                <w:lang w:val="uk-UA"/>
              </w:rPr>
              <w:t xml:space="preserve"> БОНДАР Олександр Іванович – керуючий справами виконкому.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pStyle w:val="a4"/>
              <w:spacing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Про </w:t>
            </w:r>
            <w:proofErr w:type="spellStart"/>
            <w:r>
              <w:rPr>
                <w:sz w:val="24"/>
                <w:szCs w:val="24"/>
              </w:rPr>
              <w:t>внесення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змін</w:t>
            </w:r>
            <w:proofErr w:type="spellEnd"/>
            <w:r>
              <w:rPr>
                <w:sz w:val="24"/>
                <w:szCs w:val="24"/>
              </w:rPr>
              <w:t xml:space="preserve"> до </w:t>
            </w:r>
            <w:proofErr w:type="spellStart"/>
            <w:r>
              <w:rPr>
                <w:sz w:val="24"/>
                <w:szCs w:val="24"/>
              </w:rPr>
              <w:t>рішень</w:t>
            </w:r>
            <w:proofErr w:type="spellEnd"/>
            <w:r>
              <w:rPr>
                <w:sz w:val="24"/>
                <w:szCs w:val="24"/>
              </w:rPr>
              <w:t xml:space="preserve"> та </w:t>
            </w:r>
            <w:proofErr w:type="spellStart"/>
            <w:r>
              <w:rPr>
                <w:sz w:val="24"/>
                <w:szCs w:val="24"/>
              </w:rPr>
              <w:t>скасування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рішень</w:t>
            </w:r>
            <w:proofErr w:type="spellEnd"/>
            <w:r>
              <w:rPr>
                <w:sz w:val="24"/>
                <w:szCs w:val="24"/>
              </w:rPr>
              <w:t xml:space="preserve"> Ємільчинської </w:t>
            </w:r>
            <w:proofErr w:type="spellStart"/>
            <w:r>
              <w:rPr>
                <w:sz w:val="24"/>
                <w:szCs w:val="24"/>
              </w:rPr>
              <w:t>селищної</w:t>
            </w:r>
            <w:proofErr w:type="spellEnd"/>
            <w:r>
              <w:rPr>
                <w:sz w:val="24"/>
                <w:szCs w:val="24"/>
              </w:rPr>
              <w:t xml:space="preserve"> ради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000FD7" w:rsidRDefault="00000FD7">
            <w:pPr>
              <w:pStyle w:val="a4"/>
              <w:spacing w:line="256" w:lineRule="auto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rFonts w:eastAsia="Calibri"/>
                <w:noProof/>
                <w:sz w:val="24"/>
                <w:szCs w:val="24"/>
              </w:rPr>
              <w:t>ДОПОВІДАЧ:ГАВРИШУК Віта Вікторівна – начальник відділу земельних ресурсів.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pStyle w:val="a4"/>
              <w:spacing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Про </w:t>
            </w:r>
            <w:proofErr w:type="spellStart"/>
            <w:r>
              <w:rPr>
                <w:sz w:val="24"/>
                <w:szCs w:val="24"/>
              </w:rPr>
              <w:t>затвердження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технічних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документацій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із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землеустрою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щодо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встановлення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відновлення</w:t>
            </w:r>
            <w:proofErr w:type="spellEnd"/>
            <w:r>
              <w:rPr>
                <w:sz w:val="24"/>
                <w:szCs w:val="24"/>
              </w:rPr>
              <w:t xml:space="preserve">) меж </w:t>
            </w:r>
            <w:proofErr w:type="spellStart"/>
            <w:r>
              <w:rPr>
                <w:sz w:val="24"/>
                <w:szCs w:val="24"/>
              </w:rPr>
              <w:t>земельних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ділянок</w:t>
            </w:r>
            <w:proofErr w:type="spellEnd"/>
            <w:r>
              <w:rPr>
                <w:sz w:val="24"/>
                <w:szCs w:val="24"/>
              </w:rPr>
              <w:t xml:space="preserve"> в </w:t>
            </w:r>
            <w:proofErr w:type="spellStart"/>
            <w:r>
              <w:rPr>
                <w:sz w:val="24"/>
                <w:szCs w:val="24"/>
              </w:rPr>
              <w:t>натурі</w:t>
            </w:r>
            <w:proofErr w:type="spellEnd"/>
            <w:r>
              <w:rPr>
                <w:sz w:val="24"/>
                <w:szCs w:val="24"/>
              </w:rPr>
              <w:t xml:space="preserve"> (на </w:t>
            </w:r>
            <w:proofErr w:type="spellStart"/>
            <w:r>
              <w:rPr>
                <w:sz w:val="24"/>
                <w:szCs w:val="24"/>
              </w:rPr>
              <w:t>місцевості</w:t>
            </w:r>
            <w:proofErr w:type="spellEnd"/>
            <w:r>
              <w:rPr>
                <w:sz w:val="24"/>
                <w:szCs w:val="24"/>
              </w:rPr>
              <w:t xml:space="preserve">) для </w:t>
            </w:r>
            <w:proofErr w:type="spellStart"/>
            <w:r>
              <w:rPr>
                <w:sz w:val="24"/>
                <w:szCs w:val="24"/>
              </w:rPr>
              <w:t>передачі</w:t>
            </w:r>
            <w:proofErr w:type="spellEnd"/>
            <w:r>
              <w:rPr>
                <w:sz w:val="24"/>
                <w:szCs w:val="24"/>
              </w:rPr>
              <w:t xml:space="preserve"> у </w:t>
            </w:r>
            <w:proofErr w:type="spellStart"/>
            <w:r>
              <w:rPr>
                <w:sz w:val="24"/>
                <w:szCs w:val="24"/>
              </w:rPr>
              <w:t>власність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громадянам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присадибні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ділянки</w:t>
            </w:r>
            <w:proofErr w:type="spellEnd"/>
            <w:r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000FD7" w:rsidRDefault="00000FD7">
            <w:pPr>
              <w:pStyle w:val="a4"/>
              <w:spacing w:line="256" w:lineRule="auto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rFonts w:eastAsia="Calibri"/>
                <w:noProof/>
                <w:sz w:val="24"/>
                <w:szCs w:val="24"/>
              </w:rPr>
              <w:t>ДОПОВІДАЧ:ГАВРИШУК Віта Вікторівна – начальник відділу земельних ресурсів.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pStyle w:val="a4"/>
              <w:spacing w:line="256" w:lineRule="auto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</w:rPr>
              <w:t xml:space="preserve">Про </w:t>
            </w:r>
            <w:proofErr w:type="spellStart"/>
            <w:r>
              <w:rPr>
                <w:bCs/>
                <w:sz w:val="24"/>
                <w:szCs w:val="24"/>
              </w:rPr>
              <w:t>виділення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земельних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часток</w:t>
            </w:r>
            <w:proofErr w:type="spellEnd"/>
            <w:r>
              <w:rPr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bCs/>
                <w:sz w:val="24"/>
                <w:szCs w:val="24"/>
              </w:rPr>
              <w:t>паїв</w:t>
            </w:r>
            <w:proofErr w:type="spellEnd"/>
            <w:r>
              <w:rPr>
                <w:bCs/>
                <w:sz w:val="24"/>
                <w:szCs w:val="24"/>
              </w:rPr>
              <w:t xml:space="preserve">) в </w:t>
            </w:r>
            <w:proofErr w:type="spellStart"/>
            <w:r>
              <w:rPr>
                <w:bCs/>
                <w:sz w:val="24"/>
                <w:szCs w:val="24"/>
              </w:rPr>
              <w:t>натурі</w:t>
            </w:r>
            <w:proofErr w:type="spellEnd"/>
            <w:r>
              <w:rPr>
                <w:bCs/>
                <w:sz w:val="24"/>
                <w:szCs w:val="24"/>
              </w:rPr>
              <w:t xml:space="preserve"> (на </w:t>
            </w:r>
            <w:proofErr w:type="spellStart"/>
            <w:r>
              <w:rPr>
                <w:bCs/>
                <w:sz w:val="24"/>
                <w:szCs w:val="24"/>
              </w:rPr>
              <w:t>місцевості</w:t>
            </w:r>
            <w:proofErr w:type="spellEnd"/>
            <w:r>
              <w:rPr>
                <w:bCs/>
                <w:sz w:val="24"/>
                <w:szCs w:val="24"/>
              </w:rPr>
              <w:t xml:space="preserve">) </w:t>
            </w:r>
            <w:proofErr w:type="spellStart"/>
            <w:r>
              <w:rPr>
                <w:bCs/>
                <w:sz w:val="24"/>
                <w:szCs w:val="24"/>
              </w:rPr>
              <w:t>власникам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земельних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часток</w:t>
            </w:r>
            <w:proofErr w:type="spellEnd"/>
            <w:r>
              <w:rPr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bCs/>
                <w:sz w:val="24"/>
                <w:szCs w:val="24"/>
              </w:rPr>
              <w:t>паїв</w:t>
            </w:r>
            <w:proofErr w:type="spellEnd"/>
            <w:r>
              <w:rPr>
                <w:bCs/>
                <w:sz w:val="24"/>
                <w:szCs w:val="24"/>
              </w:rPr>
              <w:t xml:space="preserve">) та </w:t>
            </w:r>
            <w:proofErr w:type="spellStart"/>
            <w:r>
              <w:rPr>
                <w:bCs/>
                <w:sz w:val="24"/>
                <w:szCs w:val="24"/>
              </w:rPr>
              <w:t>затвердження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технічних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документацій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із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землеустрою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щодо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встановлення</w:t>
            </w:r>
            <w:proofErr w:type="spellEnd"/>
            <w:r>
              <w:rPr>
                <w:bCs/>
                <w:sz w:val="24"/>
                <w:szCs w:val="24"/>
              </w:rPr>
              <w:t xml:space="preserve"> (</w:t>
            </w:r>
            <w:proofErr w:type="spellStart"/>
            <w:proofErr w:type="gramStart"/>
            <w:r>
              <w:rPr>
                <w:bCs/>
                <w:sz w:val="24"/>
                <w:szCs w:val="24"/>
              </w:rPr>
              <w:t>відновлення</w:t>
            </w:r>
            <w:proofErr w:type="spellEnd"/>
            <w:r>
              <w:rPr>
                <w:bCs/>
                <w:sz w:val="24"/>
                <w:szCs w:val="24"/>
              </w:rPr>
              <w:t xml:space="preserve">)   </w:t>
            </w:r>
            <w:proofErr w:type="gramEnd"/>
            <w:r>
              <w:rPr>
                <w:bCs/>
                <w:sz w:val="24"/>
                <w:szCs w:val="24"/>
              </w:rPr>
              <w:t xml:space="preserve">меж </w:t>
            </w:r>
            <w:proofErr w:type="spellStart"/>
            <w:r>
              <w:rPr>
                <w:bCs/>
                <w:sz w:val="24"/>
                <w:szCs w:val="24"/>
              </w:rPr>
              <w:t>земельних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ділянок</w:t>
            </w:r>
            <w:proofErr w:type="spellEnd"/>
            <w:r>
              <w:rPr>
                <w:bCs/>
                <w:sz w:val="24"/>
                <w:szCs w:val="24"/>
              </w:rPr>
              <w:t xml:space="preserve"> в </w:t>
            </w:r>
            <w:proofErr w:type="spellStart"/>
            <w:r>
              <w:rPr>
                <w:bCs/>
                <w:sz w:val="24"/>
                <w:szCs w:val="24"/>
              </w:rPr>
              <w:t>натурі</w:t>
            </w:r>
            <w:proofErr w:type="spellEnd"/>
            <w:r>
              <w:rPr>
                <w:bCs/>
                <w:sz w:val="24"/>
                <w:szCs w:val="24"/>
              </w:rPr>
              <w:t xml:space="preserve"> (на </w:t>
            </w:r>
            <w:proofErr w:type="spellStart"/>
            <w:r>
              <w:rPr>
                <w:bCs/>
                <w:sz w:val="24"/>
                <w:szCs w:val="24"/>
              </w:rPr>
              <w:t>місцевості</w:t>
            </w:r>
            <w:proofErr w:type="spellEnd"/>
            <w:r>
              <w:rPr>
                <w:bCs/>
                <w:sz w:val="24"/>
                <w:szCs w:val="24"/>
              </w:rPr>
              <w:t>)</w:t>
            </w:r>
            <w:r>
              <w:rPr>
                <w:bCs/>
                <w:sz w:val="24"/>
                <w:szCs w:val="24"/>
                <w:lang w:val="uk-UA"/>
              </w:rPr>
              <w:t>.</w:t>
            </w:r>
          </w:p>
          <w:p w:rsidR="00000FD7" w:rsidRDefault="00000FD7">
            <w:pPr>
              <w:pStyle w:val="a4"/>
              <w:spacing w:line="256" w:lineRule="auto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rFonts w:eastAsia="Calibri"/>
                <w:noProof/>
                <w:sz w:val="24"/>
                <w:szCs w:val="24"/>
              </w:rPr>
              <w:t>ДОПОВІДАЧ:ГАВРИШУК Віта Вікторівна – начальник відділу земельних ресурсів.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pStyle w:val="a4"/>
              <w:spacing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Про </w:t>
            </w:r>
            <w:proofErr w:type="spellStart"/>
            <w:r>
              <w:rPr>
                <w:sz w:val="24"/>
                <w:szCs w:val="24"/>
              </w:rPr>
              <w:t>затвердження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землевпорядних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документацій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юридичним</w:t>
            </w:r>
            <w:proofErr w:type="spellEnd"/>
            <w:r>
              <w:rPr>
                <w:sz w:val="24"/>
                <w:szCs w:val="24"/>
              </w:rPr>
              <w:t xml:space="preserve"> особам, ФОП, </w:t>
            </w:r>
            <w:proofErr w:type="spellStart"/>
            <w:r>
              <w:rPr>
                <w:sz w:val="24"/>
                <w:szCs w:val="24"/>
              </w:rPr>
              <w:t>громадянам</w:t>
            </w:r>
            <w:proofErr w:type="spellEnd"/>
            <w:r>
              <w:rPr>
                <w:sz w:val="24"/>
                <w:szCs w:val="24"/>
              </w:rPr>
              <w:t xml:space="preserve"> для </w:t>
            </w:r>
            <w:proofErr w:type="spellStart"/>
            <w:r>
              <w:rPr>
                <w:sz w:val="24"/>
                <w:szCs w:val="24"/>
              </w:rPr>
              <w:t>ведення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підприємницької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діяльності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  <w:p w:rsidR="00000FD7" w:rsidRDefault="00000FD7">
            <w:pPr>
              <w:pStyle w:val="a4"/>
              <w:spacing w:line="256" w:lineRule="auto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rFonts w:eastAsia="Calibri"/>
                <w:noProof/>
                <w:sz w:val="24"/>
                <w:szCs w:val="24"/>
              </w:rPr>
              <w:t>ДОПОВІДАЧ:ГАВРИШУК Віта Вікторівна – начальник відділу земельних ресурсів.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39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pStyle w:val="a4"/>
              <w:spacing w:line="256" w:lineRule="auto"/>
              <w:jc w:val="both"/>
              <w:rPr>
                <w:bCs/>
                <w:sz w:val="24"/>
                <w:szCs w:val="24"/>
                <w:lang w:val="uk-UA"/>
              </w:rPr>
            </w:pPr>
            <w:proofErr w:type="gramStart"/>
            <w:r>
              <w:rPr>
                <w:bCs/>
                <w:sz w:val="24"/>
                <w:szCs w:val="24"/>
              </w:rPr>
              <w:t>Про продаж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земельних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ділянок</w:t>
            </w:r>
            <w:proofErr w:type="spellEnd"/>
            <w:r>
              <w:rPr>
                <w:bCs/>
                <w:sz w:val="24"/>
                <w:szCs w:val="24"/>
                <w:lang w:val="uk-UA"/>
              </w:rPr>
              <w:t>.</w:t>
            </w:r>
          </w:p>
          <w:p w:rsidR="00000FD7" w:rsidRDefault="00000FD7">
            <w:pPr>
              <w:pStyle w:val="a4"/>
              <w:spacing w:line="256" w:lineRule="auto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rFonts w:eastAsia="Calibri"/>
                <w:noProof/>
                <w:sz w:val="24"/>
                <w:szCs w:val="24"/>
              </w:rPr>
              <w:t>ДОПОВІДАЧ:ГАВРИШУК Віта Вікторівна – начальник відділу земельних ресурсів.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pStyle w:val="a4"/>
              <w:spacing w:line="256" w:lineRule="auto"/>
              <w:jc w:val="both"/>
              <w:rPr>
                <w:sz w:val="24"/>
                <w:szCs w:val="24"/>
                <w:lang w:val="uk-UA"/>
              </w:rPr>
            </w:pPr>
            <w:proofErr w:type="gramStart"/>
            <w:r>
              <w:rPr>
                <w:sz w:val="24"/>
                <w:szCs w:val="24"/>
              </w:rPr>
              <w:t xml:space="preserve">Про  </w:t>
            </w:r>
            <w:proofErr w:type="spellStart"/>
            <w:r>
              <w:rPr>
                <w:sz w:val="24"/>
                <w:szCs w:val="24"/>
              </w:rPr>
              <w:t>надання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дозволів</w:t>
            </w:r>
            <w:proofErr w:type="spellEnd"/>
            <w:r>
              <w:rPr>
                <w:sz w:val="24"/>
                <w:szCs w:val="24"/>
              </w:rPr>
              <w:t xml:space="preserve"> на </w:t>
            </w:r>
            <w:proofErr w:type="spellStart"/>
            <w:r>
              <w:rPr>
                <w:sz w:val="24"/>
                <w:szCs w:val="24"/>
              </w:rPr>
              <w:t>виготовлення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землевпорядних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документацій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громадянам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  <w:p w:rsidR="00000FD7" w:rsidRDefault="00000FD7">
            <w:pPr>
              <w:pStyle w:val="a4"/>
              <w:spacing w:line="256" w:lineRule="auto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rFonts w:eastAsia="Calibri"/>
                <w:noProof/>
                <w:sz w:val="24"/>
                <w:szCs w:val="24"/>
              </w:rPr>
              <w:t>ДОПОВІДАЧ:ГАВРИШУК Віта Вікторівна – начальник відділу земельних ресурсів.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41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pStyle w:val="a4"/>
              <w:spacing w:line="256" w:lineRule="auto"/>
              <w:jc w:val="both"/>
              <w:rPr>
                <w:sz w:val="24"/>
                <w:szCs w:val="24"/>
                <w:lang w:val="uk-UA"/>
              </w:rPr>
            </w:pPr>
            <w:proofErr w:type="gramStart"/>
            <w:r>
              <w:rPr>
                <w:sz w:val="24"/>
                <w:szCs w:val="24"/>
              </w:rPr>
              <w:t xml:space="preserve">Про  </w:t>
            </w:r>
            <w:proofErr w:type="spellStart"/>
            <w:r>
              <w:rPr>
                <w:sz w:val="24"/>
                <w:szCs w:val="24"/>
              </w:rPr>
              <w:t>надання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дозволів</w:t>
            </w:r>
            <w:proofErr w:type="spellEnd"/>
            <w:r>
              <w:rPr>
                <w:sz w:val="24"/>
                <w:szCs w:val="24"/>
              </w:rPr>
              <w:t xml:space="preserve"> на </w:t>
            </w:r>
            <w:proofErr w:type="spellStart"/>
            <w:r>
              <w:rPr>
                <w:sz w:val="24"/>
                <w:szCs w:val="24"/>
              </w:rPr>
              <w:t>виготовлення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землевпорядних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документацій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юридичним</w:t>
            </w:r>
            <w:proofErr w:type="spellEnd"/>
            <w:r>
              <w:rPr>
                <w:sz w:val="24"/>
                <w:szCs w:val="24"/>
              </w:rPr>
              <w:t xml:space="preserve"> особам, ФОП, </w:t>
            </w:r>
            <w:proofErr w:type="spellStart"/>
            <w:r>
              <w:rPr>
                <w:sz w:val="24"/>
                <w:szCs w:val="24"/>
              </w:rPr>
              <w:t>громадянам</w:t>
            </w:r>
            <w:proofErr w:type="spellEnd"/>
            <w:r>
              <w:rPr>
                <w:sz w:val="24"/>
                <w:szCs w:val="24"/>
              </w:rPr>
              <w:t xml:space="preserve"> для </w:t>
            </w:r>
            <w:proofErr w:type="spellStart"/>
            <w:r>
              <w:rPr>
                <w:sz w:val="24"/>
                <w:szCs w:val="24"/>
              </w:rPr>
              <w:t>ведення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підприємницької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діяльності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  <w:p w:rsidR="00000FD7" w:rsidRDefault="00000FD7">
            <w:pPr>
              <w:pStyle w:val="a4"/>
              <w:spacing w:line="256" w:lineRule="auto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rFonts w:eastAsia="Calibri"/>
                <w:noProof/>
                <w:sz w:val="24"/>
                <w:szCs w:val="24"/>
              </w:rPr>
              <w:t>ДОПОВІДАЧ:ГАВРИШУК Віта Вікторівна – начальник відділу земельних ресурсів.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pStyle w:val="a4"/>
              <w:spacing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Про </w:t>
            </w:r>
            <w:proofErr w:type="spellStart"/>
            <w:r>
              <w:rPr>
                <w:sz w:val="24"/>
                <w:szCs w:val="24"/>
              </w:rPr>
              <w:t>оренду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земельних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ділянок</w:t>
            </w:r>
            <w:proofErr w:type="spellEnd"/>
            <w:r>
              <w:rPr>
                <w:sz w:val="24"/>
                <w:szCs w:val="24"/>
              </w:rPr>
              <w:t xml:space="preserve"> (передача в </w:t>
            </w:r>
            <w:proofErr w:type="spellStart"/>
            <w:proofErr w:type="gramStart"/>
            <w:r>
              <w:rPr>
                <w:sz w:val="24"/>
                <w:szCs w:val="24"/>
              </w:rPr>
              <w:t>оренду</w:t>
            </w:r>
            <w:proofErr w:type="spellEnd"/>
            <w:r>
              <w:rPr>
                <w:sz w:val="24"/>
                <w:szCs w:val="24"/>
              </w:rPr>
              <w:t xml:space="preserve">  та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розірвання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договорів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оренди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землі</w:t>
            </w:r>
            <w:proofErr w:type="spellEnd"/>
            <w:r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000FD7" w:rsidRDefault="00000FD7">
            <w:pPr>
              <w:pStyle w:val="a4"/>
              <w:spacing w:line="256" w:lineRule="auto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rFonts w:eastAsia="Calibri"/>
                <w:noProof/>
                <w:sz w:val="24"/>
                <w:szCs w:val="24"/>
              </w:rPr>
              <w:t>ДОПОВІДАЧ:ГАВРИШУК Віта Вікторівна – начальник відділу земельних ресурсів.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43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pStyle w:val="a4"/>
              <w:spacing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Про </w:t>
            </w:r>
            <w:proofErr w:type="spellStart"/>
            <w:r>
              <w:rPr>
                <w:sz w:val="24"/>
                <w:szCs w:val="24"/>
              </w:rPr>
              <w:t>детальні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плани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  <w:p w:rsidR="00000FD7" w:rsidRDefault="00000FD7">
            <w:pPr>
              <w:pStyle w:val="a4"/>
              <w:spacing w:line="256" w:lineRule="auto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rFonts w:eastAsia="Calibri"/>
                <w:noProof/>
                <w:sz w:val="24"/>
                <w:szCs w:val="24"/>
              </w:rPr>
              <w:t>ДОПОВІДАЧ:ГАВРИШУК Віта Вікторівна – начальник відділу земельних ресурсів.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44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pStyle w:val="a4"/>
              <w:spacing w:line="256" w:lineRule="auto"/>
              <w:jc w:val="both"/>
              <w:rPr>
                <w:color w:val="333333"/>
                <w:sz w:val="24"/>
                <w:szCs w:val="24"/>
                <w:lang w:val="uk-UA"/>
              </w:rPr>
            </w:pPr>
            <w:r>
              <w:rPr>
                <w:color w:val="333333"/>
                <w:sz w:val="24"/>
                <w:szCs w:val="24"/>
              </w:rPr>
              <w:t xml:space="preserve">Про </w:t>
            </w:r>
            <w:proofErr w:type="spellStart"/>
            <w:r>
              <w:rPr>
                <w:color w:val="333333"/>
                <w:sz w:val="24"/>
                <w:szCs w:val="24"/>
              </w:rPr>
              <w:t>аукціони</w:t>
            </w:r>
            <w:proofErr w:type="spellEnd"/>
            <w:r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333333"/>
                <w:sz w:val="24"/>
                <w:szCs w:val="24"/>
              </w:rPr>
              <w:t>земельних</w:t>
            </w:r>
            <w:proofErr w:type="spellEnd"/>
            <w:r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333333"/>
                <w:sz w:val="24"/>
                <w:szCs w:val="24"/>
              </w:rPr>
              <w:t>ділянок</w:t>
            </w:r>
            <w:proofErr w:type="spellEnd"/>
            <w:r>
              <w:rPr>
                <w:color w:val="333333"/>
                <w:sz w:val="24"/>
                <w:szCs w:val="24"/>
                <w:lang w:val="uk-UA"/>
              </w:rPr>
              <w:t>.</w:t>
            </w:r>
          </w:p>
          <w:p w:rsidR="00000FD7" w:rsidRDefault="00000FD7">
            <w:pPr>
              <w:pStyle w:val="a4"/>
              <w:spacing w:line="256" w:lineRule="auto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rFonts w:eastAsia="Calibri"/>
                <w:noProof/>
                <w:sz w:val="24"/>
                <w:szCs w:val="24"/>
              </w:rPr>
              <w:t>ДОПОВІДАЧ:ГАВРИШУК Віта Вікторівна – начальник відділу земельних ресурсів.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lastRenderedPageBreak/>
              <w:t>45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pStyle w:val="a4"/>
              <w:spacing w:line="256" w:lineRule="auto"/>
              <w:jc w:val="both"/>
              <w:rPr>
                <w:color w:val="000000"/>
                <w:sz w:val="24"/>
                <w:szCs w:val="24"/>
              </w:rPr>
            </w:pPr>
            <w:bookmarkStart w:id="1" w:name="_Hlk179366300"/>
            <w:r>
              <w:rPr>
                <w:sz w:val="24"/>
                <w:szCs w:val="24"/>
                <w:lang w:val="uk-UA"/>
              </w:rPr>
              <w:t xml:space="preserve">Про відмову </w:t>
            </w:r>
            <w:bookmarkStart w:id="2" w:name="_Hlk179365068"/>
            <w:r>
              <w:rPr>
                <w:sz w:val="24"/>
                <w:szCs w:val="24"/>
                <w:lang w:val="uk-UA"/>
              </w:rPr>
              <w:t xml:space="preserve">у затвердженні технічної документації із землеустрою щодо встановлення (відновлення) меж земельної ділянки в натурі (на місцевості) </w:t>
            </w:r>
            <w:bookmarkStart w:id="3" w:name="_Hlk179296610"/>
            <w:r>
              <w:rPr>
                <w:color w:val="000000"/>
                <w:sz w:val="24"/>
                <w:szCs w:val="24"/>
                <w:lang w:val="uk-UA"/>
              </w:rPr>
              <w:t xml:space="preserve">для будівництва і обслуговування житлового будинку, господарських будівель і споруд (присадибна ділянка), в межах селища Ємільчине, </w:t>
            </w:r>
            <w:bookmarkStart w:id="4" w:name="_Hlk179365264"/>
            <w:r>
              <w:rPr>
                <w:color w:val="000000"/>
                <w:sz w:val="24"/>
                <w:szCs w:val="24"/>
                <w:lang w:val="uk-UA"/>
              </w:rPr>
              <w:t xml:space="preserve">вул. </w:t>
            </w:r>
            <w:r>
              <w:rPr>
                <w:color w:val="000000"/>
                <w:sz w:val="24"/>
                <w:szCs w:val="24"/>
              </w:rPr>
              <w:t>Набережна, 4 кв. 2</w:t>
            </w:r>
            <w:bookmarkEnd w:id="1"/>
            <w:bookmarkEnd w:id="2"/>
            <w:bookmarkEnd w:id="3"/>
            <w:bookmarkEnd w:id="4"/>
            <w:r>
              <w:rPr>
                <w:color w:val="000000"/>
                <w:sz w:val="24"/>
                <w:szCs w:val="24"/>
                <w:lang w:val="uk-UA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  <w:p w:rsidR="00000FD7" w:rsidRDefault="00000FD7">
            <w:pPr>
              <w:pStyle w:val="a4"/>
              <w:spacing w:line="25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>ДОПОВІДАЧ:ГАВРИШУК Віта Вікторівна – начальник відділу земельних ресурсів.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pStyle w:val="a4"/>
              <w:spacing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 нагородження Відзнакою Ємільчинської селищної ради «За заслуги перед </w:t>
            </w:r>
            <w:proofErr w:type="spellStart"/>
            <w:r>
              <w:rPr>
                <w:sz w:val="24"/>
                <w:szCs w:val="24"/>
                <w:lang w:val="uk-UA"/>
              </w:rPr>
              <w:t>Ємільчинською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громадою» » (посмертно) (ФІЛОНЕНКА Богдана Юрійовича)</w:t>
            </w:r>
          </w:p>
          <w:p w:rsidR="00000FD7" w:rsidRDefault="00000FD7">
            <w:pPr>
              <w:pStyle w:val="a4"/>
              <w:spacing w:line="256" w:lineRule="auto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ДОПОВІДАЧ:ОНИЩУК Ольга </w:t>
            </w:r>
            <w:proofErr w:type="spellStart"/>
            <w:r>
              <w:rPr>
                <w:sz w:val="24"/>
                <w:szCs w:val="24"/>
              </w:rPr>
              <w:t>Василівна</w:t>
            </w:r>
            <w:proofErr w:type="spellEnd"/>
            <w:r>
              <w:rPr>
                <w:sz w:val="24"/>
                <w:szCs w:val="24"/>
              </w:rPr>
              <w:t xml:space="preserve"> – заступник </w:t>
            </w:r>
            <w:proofErr w:type="spellStart"/>
            <w:r>
              <w:rPr>
                <w:sz w:val="24"/>
                <w:szCs w:val="24"/>
              </w:rPr>
              <w:t>селищного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голови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47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pStyle w:val="a4"/>
              <w:spacing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 нагородження Відзнакою Ємільчинської селищної ради «За заслуги перед </w:t>
            </w:r>
            <w:proofErr w:type="spellStart"/>
            <w:r>
              <w:rPr>
                <w:sz w:val="24"/>
                <w:szCs w:val="24"/>
                <w:lang w:val="uk-UA"/>
              </w:rPr>
              <w:t>Ємільчинською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громадою» » (посмертно) (ЧИЖА Сергія Миколайовича).</w:t>
            </w:r>
          </w:p>
          <w:p w:rsidR="00000FD7" w:rsidRDefault="00000FD7">
            <w:pPr>
              <w:pStyle w:val="a4"/>
              <w:spacing w:line="256" w:lineRule="auto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ДОПОВІДАЧ:ОНИЩУК Ольга </w:t>
            </w:r>
            <w:proofErr w:type="spellStart"/>
            <w:r>
              <w:rPr>
                <w:sz w:val="24"/>
                <w:szCs w:val="24"/>
              </w:rPr>
              <w:t>Василівна</w:t>
            </w:r>
            <w:proofErr w:type="spellEnd"/>
            <w:r>
              <w:rPr>
                <w:sz w:val="24"/>
                <w:szCs w:val="24"/>
              </w:rPr>
              <w:t xml:space="preserve"> – заступник </w:t>
            </w:r>
            <w:proofErr w:type="spellStart"/>
            <w:r>
              <w:rPr>
                <w:sz w:val="24"/>
                <w:szCs w:val="24"/>
              </w:rPr>
              <w:t>селищного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голови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48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pStyle w:val="a4"/>
              <w:spacing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 нагородження Відзнакою Ємільчинської селищної ради «За заслуги перед </w:t>
            </w:r>
            <w:proofErr w:type="spellStart"/>
            <w:r>
              <w:rPr>
                <w:sz w:val="24"/>
                <w:szCs w:val="24"/>
                <w:lang w:val="uk-UA"/>
              </w:rPr>
              <w:t>Ємільчинською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громадою» » (посмертно) (КЕМСЬКОГО Юрія Миколайовича)</w:t>
            </w:r>
          </w:p>
          <w:p w:rsidR="00000FD7" w:rsidRDefault="00000FD7">
            <w:pPr>
              <w:pStyle w:val="a4"/>
              <w:spacing w:line="256" w:lineRule="auto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ДОПОВІДАЧ:ОНИЩУК Ольга </w:t>
            </w:r>
            <w:proofErr w:type="spellStart"/>
            <w:r>
              <w:rPr>
                <w:sz w:val="24"/>
                <w:szCs w:val="24"/>
              </w:rPr>
              <w:t>Василівна</w:t>
            </w:r>
            <w:proofErr w:type="spellEnd"/>
            <w:r>
              <w:rPr>
                <w:sz w:val="24"/>
                <w:szCs w:val="24"/>
              </w:rPr>
              <w:t xml:space="preserve"> – заступник </w:t>
            </w:r>
            <w:proofErr w:type="spellStart"/>
            <w:r>
              <w:rPr>
                <w:sz w:val="24"/>
                <w:szCs w:val="24"/>
              </w:rPr>
              <w:t>селищного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голови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49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pStyle w:val="a4"/>
              <w:spacing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 нагородження Відзнакою Ємільчинської селищної ради «За заслуги перед </w:t>
            </w:r>
            <w:proofErr w:type="spellStart"/>
            <w:r>
              <w:rPr>
                <w:sz w:val="24"/>
                <w:szCs w:val="24"/>
                <w:lang w:val="uk-UA"/>
              </w:rPr>
              <w:t>Ємільчинською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громадою» » (посмертно) (КУЧМЕНКА Костянтина Олександровича)</w:t>
            </w:r>
          </w:p>
          <w:p w:rsidR="00000FD7" w:rsidRDefault="00000FD7">
            <w:pPr>
              <w:pStyle w:val="a4"/>
              <w:spacing w:line="256" w:lineRule="auto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ДОПОВІДАЧ:ОНИЩУК Ольга </w:t>
            </w:r>
            <w:proofErr w:type="spellStart"/>
            <w:r>
              <w:rPr>
                <w:sz w:val="24"/>
                <w:szCs w:val="24"/>
              </w:rPr>
              <w:t>Василівна</w:t>
            </w:r>
            <w:proofErr w:type="spellEnd"/>
            <w:r>
              <w:rPr>
                <w:sz w:val="24"/>
                <w:szCs w:val="24"/>
              </w:rPr>
              <w:t xml:space="preserve"> – заступник </w:t>
            </w:r>
            <w:proofErr w:type="spellStart"/>
            <w:r>
              <w:rPr>
                <w:sz w:val="24"/>
                <w:szCs w:val="24"/>
              </w:rPr>
              <w:t>селищного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голови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pStyle w:val="a4"/>
              <w:spacing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 нагородження Відзнакою Ємільчинської селищної ради «За заслуги перед </w:t>
            </w:r>
            <w:proofErr w:type="spellStart"/>
            <w:r>
              <w:rPr>
                <w:sz w:val="24"/>
                <w:szCs w:val="24"/>
                <w:lang w:val="uk-UA"/>
              </w:rPr>
              <w:t>Ємільчинською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громадою» (посмертно) (ПРОХОРЕНКА Геннадія Анатолійовича)</w:t>
            </w:r>
          </w:p>
          <w:p w:rsidR="00000FD7" w:rsidRDefault="00000FD7">
            <w:pPr>
              <w:pStyle w:val="a4"/>
              <w:spacing w:line="256" w:lineRule="auto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ДОПОВІДАЧ:ОНИЩУК Ольга </w:t>
            </w:r>
            <w:proofErr w:type="spellStart"/>
            <w:r>
              <w:rPr>
                <w:sz w:val="24"/>
                <w:szCs w:val="24"/>
              </w:rPr>
              <w:t>Василівна</w:t>
            </w:r>
            <w:proofErr w:type="spellEnd"/>
            <w:r>
              <w:rPr>
                <w:sz w:val="24"/>
                <w:szCs w:val="24"/>
              </w:rPr>
              <w:t xml:space="preserve"> – заступник </w:t>
            </w:r>
            <w:proofErr w:type="spellStart"/>
            <w:r>
              <w:rPr>
                <w:sz w:val="24"/>
                <w:szCs w:val="24"/>
              </w:rPr>
              <w:t>селищного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голови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51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створення наглядової ради у комунальному некомерційному підприємстві  «Ємільчинська лікарня» Ємільчинської селищної ради та затвердження її персонального складу</w:t>
            </w:r>
            <w:r w:rsidR="001F5C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000FD7" w:rsidRDefault="00000FD7">
            <w:pPr>
              <w:pStyle w:val="a4"/>
              <w:spacing w:line="256" w:lineRule="auto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ДОПОВІДАЧ:ОНИЩУК Ольга </w:t>
            </w:r>
            <w:proofErr w:type="spellStart"/>
            <w:r>
              <w:rPr>
                <w:sz w:val="24"/>
                <w:szCs w:val="24"/>
              </w:rPr>
              <w:t>Василівна</w:t>
            </w:r>
            <w:proofErr w:type="spellEnd"/>
            <w:r>
              <w:rPr>
                <w:sz w:val="24"/>
                <w:szCs w:val="24"/>
              </w:rPr>
              <w:t xml:space="preserve"> – заступник </w:t>
            </w:r>
            <w:proofErr w:type="spellStart"/>
            <w:r>
              <w:rPr>
                <w:sz w:val="24"/>
                <w:szCs w:val="24"/>
              </w:rPr>
              <w:t>селищного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голови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000FD7" w:rsidTr="00000FD7">
        <w:trPr>
          <w:trHeight w:val="80"/>
        </w:trPr>
        <w:tc>
          <w:tcPr>
            <w:tcW w:w="696" w:type="dxa"/>
            <w:hideMark/>
          </w:tcPr>
          <w:p w:rsidR="00000FD7" w:rsidRDefault="00000FD7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52</w:t>
            </w:r>
          </w:p>
        </w:tc>
        <w:tc>
          <w:tcPr>
            <w:tcW w:w="9054" w:type="dxa"/>
            <w:hideMark/>
          </w:tcPr>
          <w:p w:rsidR="00000FD7" w:rsidRDefault="00000F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встановлення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меморіальних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дошок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000FD7" w:rsidRDefault="00000F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ДОПОВІДАЧ:ОНИЩУК Ольга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Василівна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заступник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селищного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голови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212B8" w:rsidRPr="00E212B8" w:rsidTr="00000FD7">
        <w:trPr>
          <w:trHeight w:val="80"/>
        </w:trPr>
        <w:tc>
          <w:tcPr>
            <w:tcW w:w="696" w:type="dxa"/>
          </w:tcPr>
          <w:p w:rsidR="00E212B8" w:rsidRDefault="00E212B8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53</w:t>
            </w:r>
          </w:p>
        </w:tc>
        <w:tc>
          <w:tcPr>
            <w:tcW w:w="9054" w:type="dxa"/>
          </w:tcPr>
          <w:p w:rsidR="00E212B8" w:rsidRDefault="00E212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2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нагородження Відзнакою Ємільчинської селищної ради «За заслуги перед </w:t>
            </w:r>
            <w:proofErr w:type="spellStart"/>
            <w:r w:rsidRPr="00E212B8">
              <w:rPr>
                <w:rFonts w:ascii="Times New Roman" w:hAnsi="Times New Roman"/>
                <w:sz w:val="24"/>
                <w:szCs w:val="24"/>
                <w:lang w:val="uk-UA"/>
              </w:rPr>
              <w:t>Ємільчинською</w:t>
            </w:r>
            <w:proofErr w:type="spellEnd"/>
            <w:r w:rsidRPr="00E212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громадою»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(посмертно) ШИРМУ Володимира Васильовича.</w:t>
            </w:r>
          </w:p>
          <w:p w:rsidR="002F6BE3" w:rsidRPr="00E212B8" w:rsidRDefault="002F6BE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ДОПОВІДАЧ:ОНИЩУК Ольга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Василівна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заступник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селищного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голови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F6BE3" w:rsidRPr="00E212B8" w:rsidTr="00000FD7">
        <w:trPr>
          <w:trHeight w:val="80"/>
        </w:trPr>
        <w:tc>
          <w:tcPr>
            <w:tcW w:w="696" w:type="dxa"/>
          </w:tcPr>
          <w:p w:rsidR="002F6BE3" w:rsidRDefault="002F6BE3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54</w:t>
            </w:r>
          </w:p>
        </w:tc>
        <w:tc>
          <w:tcPr>
            <w:tcW w:w="9054" w:type="dxa"/>
          </w:tcPr>
          <w:p w:rsidR="002F6BE3" w:rsidRDefault="002F6BE3" w:rsidP="001C02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6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взяття на облік нерухомого майна – автомобільної дороги між селом </w:t>
            </w:r>
            <w:proofErr w:type="spellStart"/>
            <w:r w:rsidRPr="002F6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Болярка</w:t>
            </w:r>
            <w:proofErr w:type="spellEnd"/>
            <w:r w:rsidRPr="002F6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Ємільчинської селищної територіальної громади </w:t>
            </w:r>
            <w:proofErr w:type="spellStart"/>
            <w:r w:rsidRPr="002F6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Звягельського</w:t>
            </w:r>
            <w:proofErr w:type="spellEnd"/>
            <w:r w:rsidRPr="002F6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Житомирської області та районною дорогою </w:t>
            </w:r>
            <w:r w:rsidRPr="002F6BE3">
              <w:rPr>
                <w:rFonts w:ascii="Times New Roman" w:hAnsi="Times New Roman" w:cs="Times New Roman"/>
                <w:sz w:val="24"/>
                <w:szCs w:val="24"/>
              </w:rPr>
              <w:t xml:space="preserve">C-060502 Адамове – </w:t>
            </w:r>
            <w:proofErr w:type="spellStart"/>
            <w:r w:rsidRPr="002F6BE3">
              <w:rPr>
                <w:rFonts w:ascii="Times New Roman" w:hAnsi="Times New Roman" w:cs="Times New Roman"/>
                <w:sz w:val="24"/>
                <w:szCs w:val="24"/>
              </w:rPr>
              <w:t>Сергіївка</w:t>
            </w:r>
            <w:proofErr w:type="spellEnd"/>
            <w:r w:rsidRPr="002F6BE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2F6BE3">
              <w:rPr>
                <w:rFonts w:ascii="Times New Roman" w:hAnsi="Times New Roman" w:cs="Times New Roman"/>
                <w:sz w:val="24"/>
                <w:szCs w:val="24"/>
              </w:rPr>
              <w:t>Середи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2F6BE3" w:rsidRPr="00E212B8" w:rsidRDefault="002F6BE3" w:rsidP="001C02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ДОПОВІДАЧ:ЄВТУХ Володимир Петрович – заступник селищного голови.</w:t>
            </w:r>
          </w:p>
        </w:tc>
      </w:tr>
      <w:tr w:rsidR="009C2A82" w:rsidRPr="00EB4C81" w:rsidTr="00000FD7">
        <w:trPr>
          <w:trHeight w:val="80"/>
        </w:trPr>
        <w:tc>
          <w:tcPr>
            <w:tcW w:w="696" w:type="dxa"/>
          </w:tcPr>
          <w:p w:rsidR="009C2A82" w:rsidRDefault="009C2A82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55</w:t>
            </w:r>
          </w:p>
        </w:tc>
        <w:tc>
          <w:tcPr>
            <w:tcW w:w="9054" w:type="dxa"/>
          </w:tcPr>
          <w:p w:rsidR="009C2A82" w:rsidRDefault="009C2A82" w:rsidP="001C02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2A82">
              <w:rPr>
                <w:rFonts w:ascii="Times New Roman" w:hAnsi="Times New Roman"/>
                <w:sz w:val="24"/>
                <w:szCs w:val="24"/>
                <w:lang w:val="uk-UA"/>
              </w:rPr>
              <w:t>Про вихід із членства Всеукраїнської асоціації органів місцевого самоврядування «Асоціація об’єднаних територіальних громад»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D027BF" w:rsidRPr="009C2A82" w:rsidRDefault="00D027BF" w:rsidP="001C02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ДОПОВІДАЧ:ОСТАПЧУК Інна Петрівна – секретар селищної ради.</w:t>
            </w:r>
          </w:p>
        </w:tc>
      </w:tr>
      <w:tr w:rsidR="00C44665" w:rsidRPr="00EB4C81" w:rsidTr="00000FD7">
        <w:trPr>
          <w:trHeight w:val="80"/>
        </w:trPr>
        <w:tc>
          <w:tcPr>
            <w:tcW w:w="696" w:type="dxa"/>
          </w:tcPr>
          <w:p w:rsidR="00C44665" w:rsidRDefault="00C44665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56</w:t>
            </w:r>
          </w:p>
        </w:tc>
        <w:tc>
          <w:tcPr>
            <w:tcW w:w="9054" w:type="dxa"/>
          </w:tcPr>
          <w:p w:rsidR="00C44665" w:rsidRPr="00C44665" w:rsidRDefault="00C44665" w:rsidP="00C4466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uk-UA"/>
              </w:rPr>
            </w:pPr>
            <w:r w:rsidRPr="00C44665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uk-UA"/>
              </w:rPr>
              <w:t>Про затвердження змін до Статуту</w:t>
            </w:r>
            <w:r w:rsidR="00AB1ED8" w:rsidRPr="00AB1ED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C44665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uk-UA"/>
              </w:rPr>
              <w:t>КНП «Центр первинної медико-санітарної Допомоги Ємільчинської селищної ради Житомирської області»</w:t>
            </w:r>
            <w:r w:rsidR="00D027BF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C44665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uk-UA"/>
              </w:rPr>
              <w:t>шляхом затвердження його у новій редакції</w:t>
            </w:r>
            <w:r w:rsidR="00D027BF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uk-UA"/>
              </w:rPr>
              <w:t>.</w:t>
            </w:r>
            <w:bookmarkStart w:id="5" w:name="_GoBack"/>
            <w:bookmarkEnd w:id="5"/>
          </w:p>
          <w:p w:rsidR="00C44665" w:rsidRPr="009C2A82" w:rsidRDefault="00D027BF" w:rsidP="001C02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ДОПОВІДАЧ:ЦМОКАЛЮК Анжеліка Юріївна – директор КНП «Центру первинної медико-санітарної допомоги»  Ємільчинської селищної ради.</w:t>
            </w:r>
          </w:p>
        </w:tc>
      </w:tr>
      <w:tr w:rsidR="00EB4C81" w:rsidRPr="00EB4C81" w:rsidTr="00000FD7">
        <w:trPr>
          <w:trHeight w:val="80"/>
        </w:trPr>
        <w:tc>
          <w:tcPr>
            <w:tcW w:w="696" w:type="dxa"/>
          </w:tcPr>
          <w:p w:rsidR="00EB4C81" w:rsidRDefault="00C44665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57</w:t>
            </w:r>
          </w:p>
        </w:tc>
        <w:tc>
          <w:tcPr>
            <w:tcW w:w="9054" w:type="dxa"/>
          </w:tcPr>
          <w:p w:rsidR="00EB4C81" w:rsidRDefault="00EB4C81" w:rsidP="001C02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EB4C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прийняття- передачу майна</w:t>
            </w:r>
            <w:r w:rsidRPr="00EB4C8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з балансу Відділу освіти, молоді та спорту Ємільчинської селищної ради на баланс Ємільчинської селищної ради Житомирської області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  <w:p w:rsidR="00EB4C81" w:rsidRPr="00EB4C81" w:rsidRDefault="00EB4C81" w:rsidP="001C02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4C81">
              <w:rPr>
                <w:rFonts w:ascii="Times New Roman" w:hAnsi="Times New Roman" w:cs="Times New Roman"/>
                <w:sz w:val="24"/>
                <w:szCs w:val="24"/>
              </w:rPr>
              <w:t xml:space="preserve">ДОПОВІДАЧ:СОЛЯННІКОВА Оксана </w:t>
            </w:r>
            <w:proofErr w:type="spellStart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>Василівна</w:t>
            </w:r>
            <w:proofErr w:type="spellEnd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 xml:space="preserve"> – начальник </w:t>
            </w:r>
            <w:proofErr w:type="spellStart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>відділу</w:t>
            </w:r>
            <w:proofErr w:type="spellEnd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>економічного</w:t>
            </w:r>
            <w:proofErr w:type="spellEnd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>інвестицій</w:t>
            </w:r>
            <w:proofErr w:type="spellEnd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 xml:space="preserve">, транспорту, </w:t>
            </w:r>
            <w:proofErr w:type="spellStart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>комунальної</w:t>
            </w:r>
            <w:proofErr w:type="spellEnd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>власності</w:t>
            </w:r>
            <w:proofErr w:type="spellEnd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B1ED8" w:rsidRPr="00EB4C81" w:rsidTr="00000FD7">
        <w:trPr>
          <w:trHeight w:val="80"/>
        </w:trPr>
        <w:tc>
          <w:tcPr>
            <w:tcW w:w="696" w:type="dxa"/>
          </w:tcPr>
          <w:p w:rsidR="00AB1ED8" w:rsidRDefault="001F1449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58</w:t>
            </w:r>
          </w:p>
        </w:tc>
        <w:tc>
          <w:tcPr>
            <w:tcW w:w="9054" w:type="dxa"/>
          </w:tcPr>
          <w:p w:rsidR="00AB1ED8" w:rsidRDefault="00AB1ED8" w:rsidP="00AB3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B1ED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 безоплатну передачу майна</w:t>
            </w:r>
            <w:r w:rsidRPr="00AB1ED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з балансу </w:t>
            </w:r>
            <w:r w:rsidRPr="00AB1ED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КНП «ЦПМСД»</w:t>
            </w:r>
            <w:r w:rsidRPr="00AB1ED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Ємільчинської селищної ради Житомирської області на баланс </w:t>
            </w:r>
            <w:r w:rsidRPr="006B45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Ємільчинської селищної ради Житомирської області</w:t>
            </w:r>
            <w:r w:rsidR="00AB39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  <w:p w:rsidR="00083BAC" w:rsidRPr="006B4586" w:rsidRDefault="00083BAC" w:rsidP="00AB39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4C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ДОПОВІДАЧ:СОЛЯННІКОВА Оксана </w:t>
            </w:r>
            <w:proofErr w:type="spellStart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>Василівна</w:t>
            </w:r>
            <w:proofErr w:type="spellEnd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 xml:space="preserve"> – начальник </w:t>
            </w:r>
            <w:proofErr w:type="spellStart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>відділу</w:t>
            </w:r>
            <w:proofErr w:type="spellEnd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>економічного</w:t>
            </w:r>
            <w:proofErr w:type="spellEnd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>інвестицій</w:t>
            </w:r>
            <w:proofErr w:type="spellEnd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 xml:space="preserve">, транспорту, </w:t>
            </w:r>
            <w:proofErr w:type="spellStart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>комунальної</w:t>
            </w:r>
            <w:proofErr w:type="spellEnd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>власності</w:t>
            </w:r>
            <w:proofErr w:type="spellEnd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B4C81" w:rsidRPr="00EB4C81" w:rsidTr="00000FD7">
        <w:trPr>
          <w:trHeight w:val="80"/>
        </w:trPr>
        <w:tc>
          <w:tcPr>
            <w:tcW w:w="696" w:type="dxa"/>
          </w:tcPr>
          <w:p w:rsidR="00EB4C81" w:rsidRDefault="001F1449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lastRenderedPageBreak/>
              <w:t>59</w:t>
            </w:r>
          </w:p>
        </w:tc>
        <w:tc>
          <w:tcPr>
            <w:tcW w:w="9054" w:type="dxa"/>
          </w:tcPr>
          <w:p w:rsidR="00EB4C81" w:rsidRDefault="00283977" w:rsidP="001C02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AB398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Про передачу на баланс та в оперативне управління закінченого будівництвом об’єкту «Амбулаторія </w:t>
            </w:r>
            <w:r w:rsidRPr="00AB39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 1-2 лікаря з житлом»  </w:t>
            </w:r>
            <w:r w:rsidRPr="00AB398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ЦПМСД Ємільчинської селищної ради Житомирської області</w:t>
            </w:r>
            <w:r w:rsidR="00083B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  <w:p w:rsidR="00083BAC" w:rsidRPr="00AB3981" w:rsidRDefault="00083BAC" w:rsidP="001C02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4C81">
              <w:rPr>
                <w:rFonts w:ascii="Times New Roman" w:hAnsi="Times New Roman" w:cs="Times New Roman"/>
                <w:sz w:val="24"/>
                <w:szCs w:val="24"/>
              </w:rPr>
              <w:t xml:space="preserve">ДОПОВІДАЧ:СОЛЯННІКОВА Оксана </w:t>
            </w:r>
            <w:proofErr w:type="spellStart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>Василівна</w:t>
            </w:r>
            <w:proofErr w:type="spellEnd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 xml:space="preserve"> – начальник </w:t>
            </w:r>
            <w:proofErr w:type="spellStart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>відділу</w:t>
            </w:r>
            <w:proofErr w:type="spellEnd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>економічного</w:t>
            </w:r>
            <w:proofErr w:type="spellEnd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>інвестицій</w:t>
            </w:r>
            <w:proofErr w:type="spellEnd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 xml:space="preserve">, транспорту, </w:t>
            </w:r>
            <w:proofErr w:type="spellStart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>комунальної</w:t>
            </w:r>
            <w:proofErr w:type="spellEnd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>власності</w:t>
            </w:r>
            <w:proofErr w:type="spellEnd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B4586" w:rsidRPr="00EB4C81" w:rsidTr="00000FD7">
        <w:trPr>
          <w:trHeight w:val="80"/>
        </w:trPr>
        <w:tc>
          <w:tcPr>
            <w:tcW w:w="696" w:type="dxa"/>
          </w:tcPr>
          <w:p w:rsidR="006B4586" w:rsidRDefault="006B4586">
            <w:pPr>
              <w:spacing w:after="0" w:line="252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9054" w:type="dxa"/>
          </w:tcPr>
          <w:p w:rsidR="006B4586" w:rsidRDefault="006B4586" w:rsidP="001C023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A7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Про затвердження звітів про визначення ринкової вартості комунального майна</w:t>
            </w:r>
          </w:p>
          <w:p w:rsidR="00083BAC" w:rsidRPr="001A7EE3" w:rsidRDefault="00083BAC" w:rsidP="001C02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EB4C81">
              <w:rPr>
                <w:rFonts w:ascii="Times New Roman" w:hAnsi="Times New Roman" w:cs="Times New Roman"/>
                <w:sz w:val="24"/>
                <w:szCs w:val="24"/>
              </w:rPr>
              <w:t xml:space="preserve">ДОПОВІДАЧ:СОЛЯННІКОВА Оксана </w:t>
            </w:r>
            <w:proofErr w:type="spellStart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>Василівна</w:t>
            </w:r>
            <w:proofErr w:type="spellEnd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 xml:space="preserve"> – начальник </w:t>
            </w:r>
            <w:proofErr w:type="spellStart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>відділу</w:t>
            </w:r>
            <w:proofErr w:type="spellEnd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>економічного</w:t>
            </w:r>
            <w:proofErr w:type="spellEnd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>інвестицій</w:t>
            </w:r>
            <w:proofErr w:type="spellEnd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 xml:space="preserve">, транспорту, </w:t>
            </w:r>
            <w:proofErr w:type="spellStart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>комунальної</w:t>
            </w:r>
            <w:proofErr w:type="spellEnd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>власності</w:t>
            </w:r>
            <w:proofErr w:type="spellEnd"/>
            <w:r w:rsidRPr="00EB4C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000FD7" w:rsidRDefault="00000FD7" w:rsidP="00000FD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D096A" w:rsidRPr="00E212B8" w:rsidRDefault="00CD096A">
      <w:pPr>
        <w:rPr>
          <w:lang w:val="uk-UA"/>
        </w:rPr>
      </w:pPr>
    </w:p>
    <w:sectPr w:rsidR="00CD096A" w:rsidRPr="00E212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AFB"/>
    <w:rsid w:val="00000FD7"/>
    <w:rsid w:val="00083BAC"/>
    <w:rsid w:val="001A7EE3"/>
    <w:rsid w:val="001C023B"/>
    <w:rsid w:val="001F1449"/>
    <w:rsid w:val="001F5CFD"/>
    <w:rsid w:val="00283977"/>
    <w:rsid w:val="002F6BE3"/>
    <w:rsid w:val="006B4586"/>
    <w:rsid w:val="0095442F"/>
    <w:rsid w:val="009C2A82"/>
    <w:rsid w:val="00AB1ED8"/>
    <w:rsid w:val="00AB3981"/>
    <w:rsid w:val="00C44665"/>
    <w:rsid w:val="00CD096A"/>
    <w:rsid w:val="00D027BF"/>
    <w:rsid w:val="00E00AFB"/>
    <w:rsid w:val="00E212B8"/>
    <w:rsid w:val="00EB4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C08F9"/>
  <w15:chartTrackingRefBased/>
  <w15:docId w15:val="{5CFB2C70-2AC5-4361-9589-CE6DA592E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FD7"/>
    <w:pPr>
      <w:spacing w:after="200" w:line="276" w:lineRule="auto"/>
    </w:pPr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000FD7"/>
    <w:rPr>
      <w:rFonts w:ascii="Times New Roman" w:hAnsi="Times New Roman" w:cs="Times New Roman" w:hint="default"/>
      <w:b/>
      <w:bCs/>
    </w:rPr>
  </w:style>
  <w:style w:type="paragraph" w:styleId="a4">
    <w:name w:val="No Spacing"/>
    <w:uiPriority w:val="1"/>
    <w:qFormat/>
    <w:rsid w:val="00000F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0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8640</Words>
  <Characters>4925</Characters>
  <Application>Microsoft Office Word</Application>
  <DocSecurity>0</DocSecurity>
  <Lines>41</Lines>
  <Paragraphs>27</Paragraphs>
  <ScaleCrop>false</ScaleCrop>
  <Company>SPecialiST RePack</Company>
  <LinksUpToDate>false</LinksUpToDate>
  <CharactersWithSpaces>13538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22</cp:revision>
  <dcterms:created xsi:type="dcterms:W3CDTF">2024-10-11T11:54:00Z</dcterms:created>
  <dcterms:modified xsi:type="dcterms:W3CDTF">2024-10-16T06:45:00Z</dcterms:modified>
</cp:coreProperties>
</file>