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3A84B" w14:textId="7B656953" w:rsidR="004966ED" w:rsidRDefault="004966ED" w:rsidP="004966ED">
      <w:pPr>
        <w:tabs>
          <w:tab w:val="left" w:pos="2268"/>
          <w:tab w:val="left" w:pos="4536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14:paraId="18940809" w14:textId="658C793B" w:rsidR="00852EC0" w:rsidRPr="00DE5195" w:rsidRDefault="00852EC0" w:rsidP="004A4666">
      <w:pPr>
        <w:tabs>
          <w:tab w:val="left" w:pos="2268"/>
          <w:tab w:val="left" w:pos="4536"/>
        </w:tabs>
        <w:jc w:val="center"/>
        <w:rPr>
          <w:sz w:val="28"/>
          <w:szCs w:val="28"/>
          <w:lang w:val="uk-UA"/>
        </w:rPr>
      </w:pPr>
      <w:r w:rsidRPr="00DE5195">
        <w:rPr>
          <w:noProof/>
          <w:lang w:val="uk-UA" w:eastAsia="uk-UA"/>
        </w:rPr>
        <w:drawing>
          <wp:inline distT="0" distB="0" distL="0" distR="0" wp14:anchorId="09C0A16A" wp14:editId="3DFD0798">
            <wp:extent cx="495300" cy="676275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050F33" w14:textId="77777777" w:rsidR="00852EC0" w:rsidRPr="00DE5195" w:rsidRDefault="00852EC0" w:rsidP="00852EC0">
      <w:pPr>
        <w:rPr>
          <w:sz w:val="16"/>
          <w:szCs w:val="16"/>
          <w:lang w:val="uk-UA"/>
        </w:rPr>
      </w:pPr>
    </w:p>
    <w:p w14:paraId="1724C769" w14:textId="77777777" w:rsidR="00852EC0" w:rsidRPr="00DE5195" w:rsidRDefault="00852EC0" w:rsidP="00852EC0">
      <w:pPr>
        <w:jc w:val="center"/>
        <w:rPr>
          <w:sz w:val="28"/>
          <w:szCs w:val="28"/>
          <w:lang w:val="uk-UA"/>
        </w:rPr>
      </w:pPr>
      <w:r w:rsidRPr="00DE5195">
        <w:rPr>
          <w:sz w:val="28"/>
          <w:szCs w:val="28"/>
          <w:lang w:val="uk-UA"/>
        </w:rPr>
        <w:t>ЄМІЛЬЧИНСЬКА СЕЛИЩНА РАДА</w:t>
      </w:r>
    </w:p>
    <w:p w14:paraId="7902BD3E" w14:textId="4E4FB611" w:rsidR="00852EC0" w:rsidRPr="00DE5195" w:rsidRDefault="00852EC0" w:rsidP="00852EC0">
      <w:pPr>
        <w:jc w:val="center"/>
        <w:rPr>
          <w:sz w:val="28"/>
          <w:szCs w:val="28"/>
          <w:lang w:val="uk-UA"/>
        </w:rPr>
      </w:pPr>
      <w:r w:rsidRPr="00DE5195">
        <w:rPr>
          <w:sz w:val="28"/>
          <w:szCs w:val="28"/>
          <w:lang w:val="uk-UA"/>
        </w:rPr>
        <w:t>ЖИТОМИРСЬКОЇ ОБЛАСТІ</w:t>
      </w:r>
    </w:p>
    <w:p w14:paraId="7922E9E8" w14:textId="77777777" w:rsidR="00852EC0" w:rsidRPr="00DE5195" w:rsidRDefault="00852EC0" w:rsidP="00852EC0">
      <w:pPr>
        <w:jc w:val="center"/>
        <w:rPr>
          <w:b/>
          <w:bCs/>
          <w:sz w:val="28"/>
          <w:szCs w:val="28"/>
          <w:lang w:val="uk-UA"/>
        </w:rPr>
      </w:pPr>
      <w:r w:rsidRPr="00DE5195">
        <w:rPr>
          <w:b/>
          <w:bCs/>
          <w:sz w:val="28"/>
          <w:szCs w:val="28"/>
          <w:lang w:val="uk-UA"/>
        </w:rPr>
        <w:t>РІШЕННЯ</w:t>
      </w:r>
    </w:p>
    <w:p w14:paraId="4B74692F" w14:textId="77777777" w:rsidR="00852EC0" w:rsidRPr="00DE5195" w:rsidRDefault="00852EC0" w:rsidP="00852EC0">
      <w:pPr>
        <w:rPr>
          <w:lang w:val="uk-UA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09"/>
        <w:gridCol w:w="3215"/>
        <w:gridCol w:w="3214"/>
      </w:tblGrid>
      <w:tr w:rsidR="00852EC0" w:rsidRPr="00DE5195" w14:paraId="071843BD" w14:textId="77777777" w:rsidTr="008D5B9A">
        <w:trPr>
          <w:jc w:val="center"/>
        </w:trPr>
        <w:tc>
          <w:tcPr>
            <w:tcW w:w="3285" w:type="dxa"/>
          </w:tcPr>
          <w:p w14:paraId="4BF40C4F" w14:textId="106559BA" w:rsidR="00852EC0" w:rsidRPr="00DE5195" w:rsidRDefault="00127FFA" w:rsidP="001B687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Двадцять </w:t>
            </w:r>
            <w:r w:rsidR="00011457">
              <w:rPr>
                <w:color w:val="000000"/>
                <w:lang w:val="uk-UA"/>
              </w:rPr>
              <w:t>восьма</w:t>
            </w:r>
            <w:r>
              <w:rPr>
                <w:color w:val="000000"/>
                <w:lang w:val="uk-UA"/>
              </w:rPr>
              <w:t xml:space="preserve"> сесія</w:t>
            </w:r>
          </w:p>
        </w:tc>
        <w:tc>
          <w:tcPr>
            <w:tcW w:w="3285" w:type="dxa"/>
          </w:tcPr>
          <w:p w14:paraId="6C89238A" w14:textId="77777777" w:rsidR="00852EC0" w:rsidRPr="00DE5195" w:rsidRDefault="00852EC0" w:rsidP="008D5B9A">
            <w:pPr>
              <w:rPr>
                <w:color w:val="000000"/>
                <w:lang w:val="uk-UA"/>
              </w:rPr>
            </w:pPr>
          </w:p>
        </w:tc>
        <w:tc>
          <w:tcPr>
            <w:tcW w:w="3285" w:type="dxa"/>
          </w:tcPr>
          <w:p w14:paraId="6425541A" w14:textId="77777777" w:rsidR="00852EC0" w:rsidRPr="002A70AD" w:rsidRDefault="00096CE5" w:rsidP="00D13C1F">
            <w:pPr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lang w:val="en-US"/>
              </w:rPr>
              <w:t>VII</w:t>
            </w:r>
            <w:r w:rsidR="00D667EA">
              <w:rPr>
                <w:color w:val="000000"/>
                <w:lang w:val="uk-UA"/>
              </w:rPr>
              <w:t>І</w:t>
            </w:r>
            <w:r w:rsidR="00852EC0" w:rsidRPr="00DE5195">
              <w:rPr>
                <w:color w:val="000000"/>
                <w:lang w:val="uk-UA"/>
              </w:rPr>
              <w:t xml:space="preserve"> скликання</w:t>
            </w:r>
          </w:p>
        </w:tc>
      </w:tr>
      <w:tr w:rsidR="00852EC0" w:rsidRPr="00DE5195" w14:paraId="3B9AA883" w14:textId="77777777" w:rsidTr="008D5B9A">
        <w:trPr>
          <w:jc w:val="center"/>
        </w:trPr>
        <w:tc>
          <w:tcPr>
            <w:tcW w:w="3285" w:type="dxa"/>
          </w:tcPr>
          <w:p w14:paraId="48EB586A" w14:textId="16BFED67" w:rsidR="00852EC0" w:rsidRPr="00DE5195" w:rsidRDefault="001236BA" w:rsidP="00F85B0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23 жовтня </w:t>
            </w:r>
            <w:r w:rsidR="008A4BC5">
              <w:rPr>
                <w:color w:val="000000"/>
                <w:lang w:val="uk-UA"/>
              </w:rPr>
              <w:t>20</w:t>
            </w:r>
            <w:r w:rsidR="00852EC0" w:rsidRPr="00DE5195">
              <w:rPr>
                <w:color w:val="000000"/>
                <w:lang w:val="uk-UA"/>
              </w:rPr>
              <w:t>2</w:t>
            </w:r>
            <w:r w:rsidR="009B3B2A">
              <w:rPr>
                <w:color w:val="000000"/>
                <w:lang w:val="uk-UA"/>
              </w:rPr>
              <w:t>4</w:t>
            </w:r>
            <w:r w:rsidR="00852EC0" w:rsidRPr="00DE5195">
              <w:rPr>
                <w:color w:val="000000"/>
                <w:lang w:val="uk-UA"/>
              </w:rPr>
              <w:t xml:space="preserve"> р.  </w:t>
            </w:r>
          </w:p>
        </w:tc>
        <w:tc>
          <w:tcPr>
            <w:tcW w:w="3285" w:type="dxa"/>
          </w:tcPr>
          <w:p w14:paraId="07ABC18A" w14:textId="22D3DA7F" w:rsidR="00852EC0" w:rsidRPr="00DE5195" w:rsidRDefault="00852EC0" w:rsidP="008D5B9A">
            <w:pPr>
              <w:jc w:val="center"/>
              <w:rPr>
                <w:color w:val="000000"/>
                <w:lang w:val="uk-UA"/>
              </w:rPr>
            </w:pPr>
            <w:r w:rsidRPr="00DE5195">
              <w:rPr>
                <w:color w:val="000000"/>
                <w:lang w:val="uk-UA"/>
              </w:rPr>
              <w:t>с</w:t>
            </w:r>
            <w:r w:rsidR="009F0067">
              <w:rPr>
                <w:color w:val="000000"/>
                <w:lang w:val="uk-UA"/>
              </w:rPr>
              <w:t>елище</w:t>
            </w:r>
            <w:r w:rsidRPr="00DE5195">
              <w:rPr>
                <w:color w:val="000000"/>
                <w:lang w:val="uk-UA"/>
              </w:rPr>
              <w:t xml:space="preserve"> Ємільчине</w:t>
            </w:r>
          </w:p>
        </w:tc>
        <w:tc>
          <w:tcPr>
            <w:tcW w:w="3285" w:type="dxa"/>
          </w:tcPr>
          <w:p w14:paraId="632C753E" w14:textId="31319E6D" w:rsidR="00852EC0" w:rsidRPr="00DE5195" w:rsidRDefault="00CE2BAE" w:rsidP="00D667E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№ </w:t>
            </w:r>
          </w:p>
        </w:tc>
      </w:tr>
    </w:tbl>
    <w:p w14:paraId="373F6D07" w14:textId="77777777" w:rsidR="00852EC0" w:rsidRPr="00DE5195" w:rsidRDefault="00852EC0" w:rsidP="00852EC0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31"/>
        <w:gridCol w:w="4640"/>
      </w:tblGrid>
      <w:tr w:rsidR="00852EC0" w:rsidRPr="00C6536B" w14:paraId="7FF4522B" w14:textId="77777777" w:rsidTr="008F1632">
        <w:trPr>
          <w:trHeight w:val="1174"/>
        </w:trPr>
        <w:tc>
          <w:tcPr>
            <w:tcW w:w="4331" w:type="dxa"/>
          </w:tcPr>
          <w:p w14:paraId="3F12724D" w14:textId="2BD4DDB8" w:rsidR="007A1511" w:rsidRDefault="00F006AC" w:rsidP="00350AEA">
            <w:pPr>
              <w:jc w:val="both"/>
              <w:rPr>
                <w:b/>
              </w:rPr>
            </w:pPr>
            <w:bookmarkStart w:id="0" w:name="_GoBack"/>
            <w:r w:rsidRPr="00F57443">
              <w:rPr>
                <w:rFonts w:eastAsia="Calibri"/>
                <w:b/>
                <w:lang w:val="uk-UA"/>
              </w:rPr>
              <w:t xml:space="preserve">Про </w:t>
            </w:r>
            <w:r w:rsidR="002E6185">
              <w:rPr>
                <w:rFonts w:eastAsia="Calibri"/>
                <w:b/>
                <w:lang w:val="uk-UA"/>
              </w:rPr>
              <w:t>включення</w:t>
            </w:r>
            <w:r w:rsidR="00AB4CDD" w:rsidRPr="00F57443">
              <w:rPr>
                <w:b/>
                <w:lang w:val="uk-UA"/>
              </w:rPr>
              <w:t xml:space="preserve"> до Переліку першого типу</w:t>
            </w:r>
            <w:r w:rsidR="00AB4CDD" w:rsidRPr="00F57443">
              <w:rPr>
                <w:rFonts w:eastAsia="Calibri"/>
                <w:b/>
                <w:lang w:val="uk-UA"/>
              </w:rPr>
              <w:t xml:space="preserve"> </w:t>
            </w:r>
            <w:r w:rsidR="00AB4CDD" w:rsidRPr="00F57443">
              <w:rPr>
                <w:b/>
                <w:lang w:val="uk-UA"/>
              </w:rPr>
              <w:t>об’єкт</w:t>
            </w:r>
            <w:r w:rsidR="00524954">
              <w:rPr>
                <w:b/>
                <w:lang w:val="uk-UA"/>
              </w:rPr>
              <w:t xml:space="preserve">ів оренди </w:t>
            </w:r>
            <w:r w:rsidR="008F1632">
              <w:rPr>
                <w:b/>
                <w:lang w:val="uk-UA"/>
              </w:rPr>
              <w:t xml:space="preserve">майна </w:t>
            </w:r>
            <w:r w:rsidR="007A1511" w:rsidRPr="00F57443">
              <w:rPr>
                <w:b/>
                <w:lang w:val="uk-UA"/>
              </w:rPr>
              <w:t>комунальної</w:t>
            </w:r>
            <w:r w:rsidR="007A1511">
              <w:rPr>
                <w:b/>
                <w:lang w:val="uk-UA"/>
              </w:rPr>
              <w:t xml:space="preserve"> </w:t>
            </w:r>
            <w:r w:rsidR="007A1511" w:rsidRPr="00F57443">
              <w:rPr>
                <w:b/>
                <w:lang w:val="uk-UA"/>
              </w:rPr>
              <w:t>власності</w:t>
            </w:r>
            <w:r w:rsidR="007A1511" w:rsidRPr="00234E75">
              <w:rPr>
                <w:b/>
              </w:rPr>
              <w:t> </w:t>
            </w:r>
          </w:p>
          <w:p w14:paraId="038F46F0" w14:textId="4C05033E" w:rsidR="00D57DA5" w:rsidRPr="00F57443" w:rsidRDefault="007A1511" w:rsidP="00350AEA">
            <w:pPr>
              <w:jc w:val="both"/>
              <w:rPr>
                <w:b/>
                <w:lang w:val="uk-UA"/>
              </w:rPr>
            </w:pPr>
            <w:r w:rsidRPr="00F57443">
              <w:rPr>
                <w:b/>
                <w:lang w:val="uk-UA"/>
              </w:rPr>
              <w:t xml:space="preserve">Ємільчинської селищної ради </w:t>
            </w:r>
            <w:bookmarkEnd w:id="0"/>
          </w:p>
        </w:tc>
        <w:tc>
          <w:tcPr>
            <w:tcW w:w="4640" w:type="dxa"/>
          </w:tcPr>
          <w:p w14:paraId="465C7266" w14:textId="77777777" w:rsidR="00852EC0" w:rsidRDefault="00852EC0" w:rsidP="008D5B9A">
            <w:pPr>
              <w:rPr>
                <w:lang w:val="uk-UA"/>
              </w:rPr>
            </w:pPr>
          </w:p>
          <w:p w14:paraId="2AA1101F" w14:textId="27F39308" w:rsidR="00276B7F" w:rsidRPr="00F57443" w:rsidRDefault="00276B7F" w:rsidP="008D5B9A">
            <w:pPr>
              <w:rPr>
                <w:lang w:val="uk-UA"/>
              </w:rPr>
            </w:pPr>
          </w:p>
        </w:tc>
      </w:tr>
    </w:tbl>
    <w:p w14:paraId="006AD026" w14:textId="24AD8270" w:rsidR="0082011E" w:rsidRDefault="0082011E" w:rsidP="00234E75">
      <w:pPr>
        <w:shd w:val="clear" w:color="auto" w:fill="FFFFFF"/>
        <w:tabs>
          <w:tab w:val="left" w:pos="567"/>
        </w:tabs>
        <w:jc w:val="both"/>
        <w:rPr>
          <w:lang w:val="uk-UA" w:eastAsia="uk-UA"/>
        </w:rPr>
      </w:pPr>
    </w:p>
    <w:p w14:paraId="5B0144D0" w14:textId="5C0350B9" w:rsidR="00852EC0" w:rsidRDefault="00F006AC" w:rsidP="00771333">
      <w:pPr>
        <w:shd w:val="clear" w:color="auto" w:fill="FFFFFF"/>
        <w:tabs>
          <w:tab w:val="left" w:pos="567"/>
        </w:tabs>
        <w:ind w:firstLine="567"/>
        <w:jc w:val="both"/>
        <w:rPr>
          <w:lang w:val="uk-UA"/>
        </w:rPr>
      </w:pPr>
      <w:r w:rsidRPr="00F006AC">
        <w:rPr>
          <w:color w:val="000000"/>
          <w:lang w:val="uk-UA" w:eastAsia="uk-UA"/>
        </w:rPr>
        <w:t xml:space="preserve">Керуючись Законами України </w:t>
      </w:r>
      <w:r w:rsidR="00FA7A89">
        <w:rPr>
          <w:color w:val="000000"/>
          <w:lang w:val="uk-UA" w:eastAsia="uk-UA"/>
        </w:rPr>
        <w:t>«</w:t>
      </w:r>
      <w:r w:rsidRPr="00F006AC">
        <w:rPr>
          <w:color w:val="000000"/>
          <w:lang w:val="uk-UA" w:eastAsia="uk-UA"/>
        </w:rPr>
        <w:t>Про оренду державного та комунального майна</w:t>
      </w:r>
      <w:r w:rsidR="00FA7A89">
        <w:rPr>
          <w:color w:val="000000"/>
          <w:lang w:val="uk-UA" w:eastAsia="uk-UA"/>
        </w:rPr>
        <w:t>»</w:t>
      </w:r>
      <w:r w:rsidRPr="00F006AC">
        <w:rPr>
          <w:color w:val="000000"/>
          <w:lang w:val="uk-UA" w:eastAsia="uk-UA"/>
        </w:rPr>
        <w:t xml:space="preserve">, </w:t>
      </w:r>
      <w:r w:rsidR="00FA7A89">
        <w:rPr>
          <w:color w:val="000000"/>
          <w:lang w:val="uk-UA" w:eastAsia="uk-UA"/>
        </w:rPr>
        <w:t>«</w:t>
      </w:r>
      <w:r w:rsidRPr="00F006AC">
        <w:rPr>
          <w:color w:val="000000"/>
          <w:lang w:val="uk-UA" w:eastAsia="uk-UA"/>
        </w:rPr>
        <w:t xml:space="preserve">Про місцеве самоврядування в Україні», </w:t>
      </w:r>
      <w:r w:rsidRPr="00F006AC">
        <w:rPr>
          <w:rFonts w:eastAsiaTheme="minorHAnsi"/>
          <w:lang w:val="uk-UA" w:eastAsia="en-US"/>
        </w:rPr>
        <w:t>рішенням сесії селищної ради «</w:t>
      </w:r>
      <w:r w:rsidRPr="00F006AC">
        <w:rPr>
          <w:lang w:val="uk-UA"/>
        </w:rPr>
        <w:t>Про затвердження Положення про оренду майна комунальної власності Ємільчинської селищної ради  Житомирської області та забезпечення відносин у сфері оренди комунального майна» від 16.10.2020</w:t>
      </w:r>
      <w:r w:rsidR="00B441C1">
        <w:rPr>
          <w:lang w:val="uk-UA"/>
        </w:rPr>
        <w:t xml:space="preserve"> </w:t>
      </w:r>
      <w:r w:rsidRPr="00F006AC">
        <w:rPr>
          <w:lang w:val="uk-UA"/>
        </w:rPr>
        <w:t>р. № 1996</w:t>
      </w:r>
      <w:r w:rsidRPr="00F006AC">
        <w:rPr>
          <w:b/>
          <w:lang w:val="uk-UA"/>
        </w:rPr>
        <w:t>,</w:t>
      </w:r>
      <w:r w:rsidR="00694029">
        <w:rPr>
          <w:lang w:val="uk-UA" w:eastAsia="uk-UA"/>
        </w:rPr>
        <w:t xml:space="preserve"> </w:t>
      </w:r>
      <w:r w:rsidR="008A4BC5">
        <w:rPr>
          <w:lang w:val="uk-UA"/>
        </w:rPr>
        <w:t xml:space="preserve"> </w:t>
      </w:r>
      <w:r w:rsidR="00B11904">
        <w:rPr>
          <w:lang w:val="uk-UA"/>
        </w:rPr>
        <w:t xml:space="preserve">враховуючи </w:t>
      </w:r>
      <w:r w:rsidR="007B6D30">
        <w:rPr>
          <w:lang w:val="uk-UA"/>
        </w:rPr>
        <w:t xml:space="preserve">клопотання </w:t>
      </w:r>
      <w:r w:rsidR="00F47533">
        <w:rPr>
          <w:lang w:val="uk-UA"/>
        </w:rPr>
        <w:t>КНП «Ємільчинська лікарня»</w:t>
      </w:r>
      <w:r w:rsidR="002E6185">
        <w:rPr>
          <w:lang w:val="uk-UA"/>
        </w:rPr>
        <w:t xml:space="preserve"> </w:t>
      </w:r>
      <w:r w:rsidR="007B6D30">
        <w:rPr>
          <w:lang w:val="uk-UA"/>
        </w:rPr>
        <w:t>Ємільчинської селищної ради</w:t>
      </w:r>
      <w:r w:rsidR="00AA7A03">
        <w:rPr>
          <w:lang w:val="uk-UA"/>
        </w:rPr>
        <w:t xml:space="preserve"> Житомирської області</w:t>
      </w:r>
      <w:r w:rsidR="00225433">
        <w:rPr>
          <w:lang w:val="uk-UA"/>
        </w:rPr>
        <w:t xml:space="preserve"> від </w:t>
      </w:r>
      <w:r w:rsidR="00F47533">
        <w:rPr>
          <w:lang w:val="uk-UA"/>
        </w:rPr>
        <w:t>12</w:t>
      </w:r>
      <w:r w:rsidR="00225433">
        <w:rPr>
          <w:lang w:val="uk-UA"/>
        </w:rPr>
        <w:t>.</w:t>
      </w:r>
      <w:r w:rsidR="009B3B2A">
        <w:rPr>
          <w:lang w:val="uk-UA"/>
        </w:rPr>
        <w:t>0</w:t>
      </w:r>
      <w:r w:rsidR="00F47533">
        <w:rPr>
          <w:lang w:val="uk-UA"/>
        </w:rPr>
        <w:t>9</w:t>
      </w:r>
      <w:r w:rsidR="00225433">
        <w:rPr>
          <w:lang w:val="uk-UA"/>
        </w:rPr>
        <w:t>.202</w:t>
      </w:r>
      <w:r w:rsidR="009B3B2A">
        <w:rPr>
          <w:lang w:val="uk-UA"/>
        </w:rPr>
        <w:t>4</w:t>
      </w:r>
      <w:r w:rsidR="00B87B01">
        <w:rPr>
          <w:lang w:val="uk-UA"/>
        </w:rPr>
        <w:t xml:space="preserve"> </w:t>
      </w:r>
      <w:r w:rsidR="00225433">
        <w:rPr>
          <w:lang w:val="uk-UA"/>
        </w:rPr>
        <w:t xml:space="preserve">р. № </w:t>
      </w:r>
      <w:r w:rsidR="00F47533">
        <w:rPr>
          <w:lang w:val="uk-UA"/>
        </w:rPr>
        <w:t>3376</w:t>
      </w:r>
      <w:r w:rsidR="007B6D30">
        <w:rPr>
          <w:lang w:val="uk-UA"/>
        </w:rPr>
        <w:t xml:space="preserve">, </w:t>
      </w:r>
      <w:r w:rsidR="000E37B0">
        <w:rPr>
          <w:lang w:val="uk-UA"/>
        </w:rPr>
        <w:t xml:space="preserve">враховуючи </w:t>
      </w:r>
      <w:r w:rsidR="009B6325" w:rsidRPr="009B6325">
        <w:rPr>
          <w:lang w:val="uk-UA"/>
        </w:rPr>
        <w:t>рекомендації постійної комісії селищної ради з питань планування, фінансів, бюджету та комунальної власності</w:t>
      </w:r>
      <w:r w:rsidR="009B6325">
        <w:rPr>
          <w:lang w:val="uk-UA"/>
        </w:rPr>
        <w:t xml:space="preserve">, </w:t>
      </w:r>
      <w:r w:rsidR="00852EC0" w:rsidRPr="00436CB6">
        <w:rPr>
          <w:lang w:val="uk-UA"/>
        </w:rPr>
        <w:t>селищна рада</w:t>
      </w:r>
    </w:p>
    <w:p w14:paraId="5AB9CFE1" w14:textId="77777777" w:rsidR="00234E75" w:rsidRPr="00436CB6" w:rsidRDefault="00234E75" w:rsidP="00234E75">
      <w:pPr>
        <w:shd w:val="clear" w:color="auto" w:fill="FFFFFF"/>
        <w:tabs>
          <w:tab w:val="left" w:pos="567"/>
        </w:tabs>
        <w:jc w:val="both"/>
        <w:rPr>
          <w:lang w:val="uk-UA"/>
        </w:rPr>
      </w:pPr>
    </w:p>
    <w:p w14:paraId="2568CF4B" w14:textId="77777777" w:rsidR="00852EC0" w:rsidRPr="006D6385" w:rsidRDefault="00852EC0" w:rsidP="00234E75">
      <w:pPr>
        <w:pStyle w:val="a3"/>
        <w:spacing w:before="0" w:beforeAutospacing="0" w:after="0" w:afterAutospacing="0"/>
        <w:jc w:val="both"/>
        <w:rPr>
          <w:b/>
        </w:rPr>
      </w:pPr>
      <w:r w:rsidRPr="006D6385">
        <w:rPr>
          <w:b/>
        </w:rPr>
        <w:t>ВИРІШИЛА:</w:t>
      </w:r>
    </w:p>
    <w:p w14:paraId="40E540F2" w14:textId="77777777" w:rsidR="00852EC0" w:rsidRPr="006D6385" w:rsidRDefault="00852EC0" w:rsidP="00234E75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p w14:paraId="35F94F71" w14:textId="503B2BEE" w:rsidR="00AB4CDD" w:rsidRDefault="00743D7F" w:rsidP="00234E75">
      <w:pPr>
        <w:shd w:val="clear" w:color="auto" w:fill="FFFFFF"/>
        <w:spacing w:line="300" w:lineRule="atLeast"/>
        <w:jc w:val="both"/>
        <w:rPr>
          <w:lang w:val="uk-UA"/>
        </w:rPr>
      </w:pPr>
      <w:r w:rsidRPr="00F006AC">
        <w:rPr>
          <w:shd w:val="clear" w:color="auto" w:fill="FFFFFF"/>
          <w:lang w:val="uk-UA"/>
        </w:rPr>
        <w:t>1. </w:t>
      </w:r>
      <w:r w:rsidR="00AB4CDD">
        <w:rPr>
          <w:lang w:val="uk-UA"/>
        </w:rPr>
        <w:t>В</w:t>
      </w:r>
      <w:r w:rsidR="002E6185">
        <w:rPr>
          <w:lang w:val="uk-UA"/>
        </w:rPr>
        <w:t>ключити</w:t>
      </w:r>
      <w:r w:rsidR="00AB4CDD">
        <w:rPr>
          <w:lang w:val="uk-UA"/>
        </w:rPr>
        <w:t xml:space="preserve"> до </w:t>
      </w:r>
      <w:r w:rsidR="00AB4CDD" w:rsidRPr="001D200A">
        <w:rPr>
          <w:lang w:val="uk-UA"/>
        </w:rPr>
        <w:t>Перелік</w:t>
      </w:r>
      <w:r w:rsidR="00AB4CDD">
        <w:rPr>
          <w:lang w:val="uk-UA"/>
        </w:rPr>
        <w:t>у</w:t>
      </w:r>
      <w:r w:rsidR="00AB4CDD" w:rsidRPr="001D200A">
        <w:rPr>
          <w:lang w:val="uk-UA"/>
        </w:rPr>
        <w:t xml:space="preserve"> першого типу об’єктів оренди, які підлягають передачі в оренду </w:t>
      </w:r>
      <w:r w:rsidR="00E51E16">
        <w:rPr>
          <w:lang w:val="uk-UA"/>
        </w:rPr>
        <w:t>за результатами проведення аукціону</w:t>
      </w:r>
      <w:r w:rsidR="00AB4CDD">
        <w:rPr>
          <w:lang w:val="uk-UA"/>
        </w:rPr>
        <w:t>,</w:t>
      </w:r>
      <w:r w:rsidR="006A0F31">
        <w:rPr>
          <w:lang w:val="uk-UA"/>
        </w:rPr>
        <w:t xml:space="preserve"> нерухоме майно згідно додатку</w:t>
      </w:r>
      <w:r w:rsidR="00AB4CDD" w:rsidRPr="001D200A">
        <w:rPr>
          <w:lang w:val="uk-UA"/>
        </w:rPr>
        <w:t>.</w:t>
      </w:r>
    </w:p>
    <w:p w14:paraId="6ED10134" w14:textId="1179B7EE" w:rsidR="00DA7500" w:rsidRPr="00A06B01" w:rsidRDefault="00126158" w:rsidP="00DA7500">
      <w:pPr>
        <w:jc w:val="both"/>
        <w:rPr>
          <w:lang w:val="uk-UA"/>
        </w:rPr>
      </w:pPr>
      <w:r>
        <w:rPr>
          <w:lang w:val="uk-UA"/>
        </w:rPr>
        <w:t>2</w:t>
      </w:r>
      <w:r w:rsidRPr="00126158">
        <w:rPr>
          <w:lang w:val="uk-UA"/>
        </w:rPr>
        <w:t xml:space="preserve">. </w:t>
      </w:r>
      <w:r w:rsidR="00DA7500" w:rsidRPr="00A06B01">
        <w:rPr>
          <w:lang w:val="uk-UA"/>
        </w:rPr>
        <w:t xml:space="preserve">Опублікувати внесені зміни до Переліку першого типу об’єктів оренди комунальної власності, що підлягають передачі в оренду </w:t>
      </w:r>
      <w:r w:rsidR="00A06B01" w:rsidRPr="00A06B01">
        <w:rPr>
          <w:lang w:val="uk-UA"/>
        </w:rPr>
        <w:t xml:space="preserve">за результатами </w:t>
      </w:r>
      <w:r w:rsidR="00DA7500" w:rsidRPr="00A06B01">
        <w:rPr>
          <w:lang w:val="uk-UA"/>
        </w:rPr>
        <w:t>проведення аукціону, відповідно до вимог чинного законодавства.</w:t>
      </w:r>
    </w:p>
    <w:p w14:paraId="116E01A5" w14:textId="73626692" w:rsidR="00743D7F" w:rsidRPr="0032282A" w:rsidRDefault="00126158" w:rsidP="0032282A">
      <w:pPr>
        <w:shd w:val="clear" w:color="auto" w:fill="FFFFFF"/>
        <w:spacing w:line="300" w:lineRule="atLeast"/>
        <w:jc w:val="both"/>
        <w:rPr>
          <w:lang w:val="uk-UA"/>
        </w:rPr>
      </w:pPr>
      <w:r w:rsidRPr="00A06B01">
        <w:rPr>
          <w:lang w:val="uk-UA"/>
        </w:rPr>
        <w:t>3</w:t>
      </w:r>
      <w:r w:rsidR="00743D7F" w:rsidRPr="00A06B01">
        <w:rPr>
          <w:lang w:val="uk-UA"/>
        </w:rPr>
        <w:t>. Контроль за виконанням рішення покласти на постійну комісію селищної ради з питань</w:t>
      </w:r>
      <w:r w:rsidR="00743D7F" w:rsidRPr="00F006AC">
        <w:t xml:space="preserve"> </w:t>
      </w:r>
      <w:r w:rsidR="00743D7F" w:rsidRPr="00F006AC">
        <w:rPr>
          <w:bCs/>
          <w:lang w:val="uk-UA"/>
        </w:rPr>
        <w:t>планування, фінансів, бюджету та комунальної власності</w:t>
      </w:r>
      <w:r w:rsidR="00743D7F" w:rsidRPr="00F006AC">
        <w:rPr>
          <w:lang w:val="uk-UA"/>
        </w:rPr>
        <w:t>.</w:t>
      </w:r>
    </w:p>
    <w:p w14:paraId="4441D0C9" w14:textId="77777777" w:rsidR="001A09E0" w:rsidRPr="001D200A" w:rsidRDefault="001A09E0" w:rsidP="001A09E0">
      <w:pPr>
        <w:jc w:val="both"/>
        <w:rPr>
          <w:lang w:val="uk-UA"/>
        </w:rPr>
      </w:pPr>
    </w:p>
    <w:p w14:paraId="73BE8385" w14:textId="54914E6D" w:rsidR="00505403" w:rsidRPr="00505403" w:rsidRDefault="00505403" w:rsidP="00852EC0">
      <w:pPr>
        <w:jc w:val="both"/>
        <w:rPr>
          <w:lang w:val="uk-UA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852EC0" w:rsidRPr="00DE5195" w14:paraId="10C31F6C" w14:textId="77777777" w:rsidTr="008D5B9A">
        <w:tc>
          <w:tcPr>
            <w:tcW w:w="7128" w:type="dxa"/>
          </w:tcPr>
          <w:p w14:paraId="3A23A298" w14:textId="77777777" w:rsidR="00852EC0" w:rsidRPr="00DE5195" w:rsidRDefault="00852EC0" w:rsidP="008D5B9A">
            <w:pPr>
              <w:rPr>
                <w:lang w:val="uk-UA"/>
              </w:rPr>
            </w:pPr>
            <w:r w:rsidRPr="00DE5195">
              <w:rPr>
                <w:lang w:val="uk-UA"/>
              </w:rPr>
              <w:t>Селищний голова</w:t>
            </w:r>
          </w:p>
        </w:tc>
        <w:tc>
          <w:tcPr>
            <w:tcW w:w="2520" w:type="dxa"/>
          </w:tcPr>
          <w:p w14:paraId="042168EE" w14:textId="77777777" w:rsidR="00852EC0" w:rsidRPr="00DE5195" w:rsidRDefault="00852EC0" w:rsidP="008D5B9A">
            <w:pPr>
              <w:rPr>
                <w:lang w:val="uk-UA"/>
              </w:rPr>
            </w:pPr>
            <w:r w:rsidRPr="00DE5195">
              <w:rPr>
                <w:lang w:val="uk-UA"/>
              </w:rPr>
              <w:t>Сергій ВОЛОЩУК</w:t>
            </w:r>
          </w:p>
        </w:tc>
      </w:tr>
    </w:tbl>
    <w:p w14:paraId="1C6A6B21" w14:textId="4D6D5AAC" w:rsidR="005D5D37" w:rsidRDefault="005D5D37"/>
    <w:p w14:paraId="5EFE301D" w14:textId="48FEECFB" w:rsidR="005D5D37" w:rsidRDefault="005D5D37"/>
    <w:p w14:paraId="76D63199" w14:textId="1239A150" w:rsidR="00126158" w:rsidRDefault="00126158"/>
    <w:p w14:paraId="47EE2EBD" w14:textId="1783D6BD" w:rsidR="00126158" w:rsidRDefault="00126158"/>
    <w:p w14:paraId="37D1CE7A" w14:textId="06EAF28B" w:rsidR="00126158" w:rsidRDefault="00126158"/>
    <w:p w14:paraId="7E677843" w14:textId="627DA444" w:rsidR="00126158" w:rsidRDefault="00126158"/>
    <w:p w14:paraId="09139D59" w14:textId="50880E3D" w:rsidR="00126158" w:rsidRDefault="00126158"/>
    <w:p w14:paraId="0E9708C3" w14:textId="3E69B0C5" w:rsidR="00126158" w:rsidRDefault="00126158"/>
    <w:p w14:paraId="77AF52D9" w14:textId="1E9A023E" w:rsidR="008F1632" w:rsidRDefault="008F1632">
      <w:pPr>
        <w:rPr>
          <w:lang w:val="uk-UA"/>
        </w:rPr>
      </w:pPr>
    </w:p>
    <w:p w14:paraId="67486273" w14:textId="77777777" w:rsidR="004A4666" w:rsidRPr="004A4666" w:rsidRDefault="004A4666">
      <w:pPr>
        <w:rPr>
          <w:lang w:val="uk-UA"/>
        </w:rPr>
      </w:pPr>
    </w:p>
    <w:p w14:paraId="16B0AC07" w14:textId="77777777" w:rsidR="00ED392F" w:rsidRDefault="00ED392F"/>
    <w:p w14:paraId="1554BCDF" w14:textId="77777777" w:rsidR="00DA7500" w:rsidRDefault="00DA7500"/>
    <w:p w14:paraId="5358B480" w14:textId="010DCFDF" w:rsidR="008F1632" w:rsidRDefault="008F1632"/>
    <w:tbl>
      <w:tblPr>
        <w:tblW w:w="490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1"/>
        <w:gridCol w:w="3878"/>
      </w:tblGrid>
      <w:tr w:rsidR="00672989" w:rsidRPr="00011457" w14:paraId="00071BDB" w14:textId="77777777" w:rsidTr="00672989">
        <w:tc>
          <w:tcPr>
            <w:tcW w:w="2950" w:type="pct"/>
          </w:tcPr>
          <w:p w14:paraId="5CC8C5AD" w14:textId="77777777" w:rsidR="00672989" w:rsidRDefault="00672989"/>
        </w:tc>
        <w:tc>
          <w:tcPr>
            <w:tcW w:w="2050" w:type="pct"/>
            <w:hideMark/>
          </w:tcPr>
          <w:p w14:paraId="1D545D15" w14:textId="61509AA9" w:rsidR="00672989" w:rsidRPr="00A06B01" w:rsidRDefault="00672989">
            <w:pPr>
              <w:rPr>
                <w:lang w:val="uk-UA"/>
              </w:rPr>
            </w:pPr>
            <w:r w:rsidRPr="00A06B01">
              <w:rPr>
                <w:lang w:val="uk-UA"/>
              </w:rPr>
              <w:t xml:space="preserve">Додаток </w:t>
            </w:r>
          </w:p>
          <w:p w14:paraId="4883C34C" w14:textId="4CA13205" w:rsidR="00672989" w:rsidRPr="00A06B01" w:rsidRDefault="00672989">
            <w:pPr>
              <w:rPr>
                <w:lang w:val="uk-UA"/>
              </w:rPr>
            </w:pPr>
            <w:r w:rsidRPr="00A06B01">
              <w:rPr>
                <w:lang w:val="uk-UA"/>
              </w:rPr>
              <w:t>до рішення 2</w:t>
            </w:r>
            <w:r w:rsidR="00011457">
              <w:rPr>
                <w:lang w:val="uk-UA"/>
              </w:rPr>
              <w:t>8</w:t>
            </w:r>
            <w:r w:rsidRPr="00A06B01">
              <w:rPr>
                <w:lang w:val="uk-UA"/>
              </w:rPr>
              <w:t xml:space="preserve"> сесії </w:t>
            </w:r>
          </w:p>
          <w:p w14:paraId="40DB00A3" w14:textId="77777777" w:rsidR="00672989" w:rsidRPr="00A06B01" w:rsidRDefault="00672989">
            <w:pPr>
              <w:rPr>
                <w:lang w:val="uk-UA"/>
              </w:rPr>
            </w:pPr>
            <w:r w:rsidRPr="00A06B01">
              <w:rPr>
                <w:lang w:val="uk-UA"/>
              </w:rPr>
              <w:t xml:space="preserve">Ємільчинської селищної ради </w:t>
            </w:r>
          </w:p>
          <w:p w14:paraId="2CB447F5" w14:textId="77777777" w:rsidR="00672989" w:rsidRPr="00A06B01" w:rsidRDefault="00672989">
            <w:pPr>
              <w:rPr>
                <w:lang w:val="uk-UA"/>
              </w:rPr>
            </w:pPr>
            <w:r w:rsidRPr="00A06B01">
              <w:rPr>
                <w:lang w:val="uk-UA"/>
              </w:rPr>
              <w:t>VIIІ скликання</w:t>
            </w:r>
          </w:p>
          <w:p w14:paraId="1B394B36" w14:textId="31008F49" w:rsidR="00672989" w:rsidRPr="004106D8" w:rsidRDefault="001236BA">
            <w:pPr>
              <w:rPr>
                <w:lang w:val="uk-UA"/>
              </w:rPr>
            </w:pPr>
            <w:r>
              <w:rPr>
                <w:lang w:val="uk-UA"/>
              </w:rPr>
              <w:t xml:space="preserve">23 жовтня </w:t>
            </w:r>
            <w:r w:rsidR="00672989" w:rsidRPr="004106D8">
              <w:rPr>
                <w:lang w:val="uk-UA"/>
              </w:rPr>
              <w:t xml:space="preserve"> 202</w:t>
            </w:r>
            <w:r w:rsidR="009B3B2A">
              <w:rPr>
                <w:lang w:val="uk-UA"/>
              </w:rPr>
              <w:t>4</w:t>
            </w:r>
            <w:r w:rsidR="00672989" w:rsidRPr="004106D8">
              <w:rPr>
                <w:lang w:val="uk-UA"/>
              </w:rPr>
              <w:t xml:space="preserve"> р. № </w:t>
            </w:r>
          </w:p>
        </w:tc>
      </w:tr>
    </w:tbl>
    <w:p w14:paraId="3B2469B5" w14:textId="77777777" w:rsidR="00672989" w:rsidRPr="004106D8" w:rsidRDefault="00672989">
      <w:pPr>
        <w:rPr>
          <w:lang w:val="uk-UA"/>
        </w:rPr>
      </w:pPr>
    </w:p>
    <w:p w14:paraId="10AED3E7" w14:textId="77777777" w:rsidR="00672989" w:rsidRPr="004106D8" w:rsidRDefault="00672989">
      <w:pPr>
        <w:rPr>
          <w:lang w:val="uk-UA"/>
        </w:rPr>
      </w:pPr>
    </w:p>
    <w:tbl>
      <w:tblPr>
        <w:tblW w:w="5033" w:type="pct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05"/>
        <w:gridCol w:w="548"/>
        <w:gridCol w:w="1589"/>
        <w:gridCol w:w="1741"/>
        <w:gridCol w:w="1275"/>
        <w:gridCol w:w="1319"/>
        <w:gridCol w:w="2825"/>
      </w:tblGrid>
      <w:tr w:rsidR="00FD4FFA" w14:paraId="01F956DD" w14:textId="77777777" w:rsidTr="00263037">
        <w:trPr>
          <w:trHeight w:val="645"/>
        </w:trPr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EF8D33" w14:textId="77777777" w:rsidR="00FD4FFA" w:rsidRDefault="00FD4FFA" w:rsidP="00FE2506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val="uk-UA" w:eastAsia="en-US"/>
              </w:rPr>
            </w:pPr>
          </w:p>
          <w:p w14:paraId="604A5B85" w14:textId="77777777" w:rsidR="00672989" w:rsidRDefault="00672989" w:rsidP="00FE2506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val="uk-UA" w:eastAsia="en-US"/>
              </w:rPr>
            </w:pPr>
          </w:p>
          <w:p w14:paraId="1AE55FAF" w14:textId="77777777" w:rsidR="00672989" w:rsidRDefault="00672989" w:rsidP="00FE2506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val="uk-UA" w:eastAsia="en-US"/>
              </w:rPr>
            </w:pPr>
          </w:p>
        </w:tc>
        <w:tc>
          <w:tcPr>
            <w:tcW w:w="450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946CD3" w14:textId="77777777" w:rsidR="00FD4FFA" w:rsidRDefault="00FD4F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uk-UA" w:eastAsia="en-US"/>
              </w:rPr>
            </w:pPr>
            <w:r>
              <w:rPr>
                <w:rFonts w:eastAsiaTheme="minorHAnsi"/>
                <w:b/>
                <w:color w:val="000000"/>
                <w:lang w:val="uk-UA" w:eastAsia="en-US"/>
              </w:rPr>
              <w:t xml:space="preserve">Зміни до Переліку першого типу об’єктів оренди, які підлягають </w:t>
            </w:r>
          </w:p>
          <w:p w14:paraId="14B2295B" w14:textId="77777777" w:rsidR="00FD4FFA" w:rsidRDefault="00FD4FFA" w:rsidP="003C31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uk-UA" w:eastAsia="en-US"/>
              </w:rPr>
            </w:pPr>
            <w:r>
              <w:rPr>
                <w:rFonts w:eastAsiaTheme="minorHAnsi"/>
                <w:b/>
                <w:color w:val="000000"/>
                <w:lang w:val="uk-UA" w:eastAsia="en-US"/>
              </w:rPr>
              <w:t xml:space="preserve">передачі в оренду </w:t>
            </w:r>
            <w:r w:rsidR="003C3137">
              <w:rPr>
                <w:rFonts w:eastAsiaTheme="minorHAnsi"/>
                <w:b/>
                <w:color w:val="000000"/>
                <w:lang w:val="uk-UA" w:eastAsia="en-US"/>
              </w:rPr>
              <w:t xml:space="preserve">за результатами проведення </w:t>
            </w:r>
            <w:r>
              <w:rPr>
                <w:rFonts w:eastAsiaTheme="minorHAnsi"/>
                <w:b/>
                <w:color w:val="000000"/>
                <w:lang w:val="uk-UA" w:eastAsia="en-US"/>
              </w:rPr>
              <w:t>аукціон</w:t>
            </w:r>
            <w:r w:rsidR="003C3137">
              <w:rPr>
                <w:rFonts w:eastAsiaTheme="minorHAnsi"/>
                <w:b/>
                <w:color w:val="000000"/>
                <w:lang w:val="uk-UA" w:eastAsia="en-US"/>
              </w:rPr>
              <w:t>у</w:t>
            </w:r>
          </w:p>
          <w:p w14:paraId="151FD9F5" w14:textId="3F3CA5D1" w:rsidR="00944DEA" w:rsidRDefault="00944DEA" w:rsidP="003C31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uk-UA" w:eastAsia="en-US"/>
              </w:rPr>
            </w:pPr>
          </w:p>
        </w:tc>
      </w:tr>
      <w:tr w:rsidR="00FD4FFA" w:rsidRPr="00B87B01" w14:paraId="1C02D699" w14:textId="77777777" w:rsidTr="00504108">
        <w:trPr>
          <w:trHeight w:val="929"/>
        </w:trPr>
        <w:tc>
          <w:tcPr>
            <w:tcW w:w="209" w:type="pct"/>
          </w:tcPr>
          <w:p w14:paraId="73F8C5FA" w14:textId="77777777" w:rsidR="00FD4FFA" w:rsidRPr="00B87B01" w:rsidRDefault="00FD4F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val="uk-UA" w:eastAsia="en-US"/>
              </w:rPr>
            </w:pPr>
            <w:r w:rsidRPr="00B87B01">
              <w:rPr>
                <w:rFonts w:eastAsiaTheme="minorHAnsi"/>
                <w:b/>
                <w:bCs/>
                <w:color w:val="000000"/>
                <w:lang w:val="uk-UA" w:eastAsia="en-US"/>
              </w:rPr>
              <w:t>№ з/п</w:t>
            </w:r>
          </w:p>
        </w:tc>
        <w:tc>
          <w:tcPr>
            <w:tcW w:w="1101" w:type="pct"/>
            <w:gridSpan w:val="2"/>
          </w:tcPr>
          <w:p w14:paraId="29CFFF7C" w14:textId="77777777" w:rsidR="00FD4FFA" w:rsidRPr="00B87B01" w:rsidRDefault="00FD4F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val="uk-UA" w:eastAsia="en-US"/>
              </w:rPr>
            </w:pPr>
            <w:r w:rsidRPr="00B87B01">
              <w:rPr>
                <w:rFonts w:eastAsiaTheme="minorHAnsi"/>
                <w:b/>
                <w:bCs/>
                <w:color w:val="000000"/>
                <w:lang w:val="uk-UA" w:eastAsia="en-US"/>
              </w:rPr>
              <w:t>Балансоутримувач</w:t>
            </w:r>
          </w:p>
        </w:tc>
        <w:tc>
          <w:tcPr>
            <w:tcW w:w="897" w:type="pct"/>
          </w:tcPr>
          <w:p w14:paraId="2B88EEAC" w14:textId="77777777" w:rsidR="00FD4FFA" w:rsidRPr="00B87B01" w:rsidRDefault="00FD4F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val="uk-UA" w:eastAsia="en-US"/>
              </w:rPr>
            </w:pPr>
            <w:r w:rsidRPr="00B87B01">
              <w:rPr>
                <w:rFonts w:eastAsiaTheme="minorHAnsi"/>
                <w:b/>
                <w:bCs/>
                <w:color w:val="000000"/>
                <w:lang w:val="uk-UA" w:eastAsia="en-US"/>
              </w:rPr>
              <w:t>Адреса об'єкту</w:t>
            </w:r>
          </w:p>
        </w:tc>
        <w:tc>
          <w:tcPr>
            <w:tcW w:w="657" w:type="pct"/>
          </w:tcPr>
          <w:p w14:paraId="3F38FFEC" w14:textId="77777777" w:rsidR="00FD4FFA" w:rsidRPr="00B87B01" w:rsidRDefault="00FD4F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val="uk-UA" w:eastAsia="en-US"/>
              </w:rPr>
            </w:pPr>
            <w:r w:rsidRPr="00B87B01">
              <w:rPr>
                <w:rFonts w:eastAsiaTheme="minorHAnsi"/>
                <w:b/>
                <w:bCs/>
                <w:color w:val="000000"/>
                <w:lang w:val="uk-UA" w:eastAsia="en-US"/>
              </w:rPr>
              <w:t>Дата закінчення договору</w:t>
            </w:r>
          </w:p>
        </w:tc>
        <w:tc>
          <w:tcPr>
            <w:tcW w:w="680" w:type="pct"/>
          </w:tcPr>
          <w:p w14:paraId="3D21A8D8" w14:textId="77777777" w:rsidR="0024789A" w:rsidRPr="00B87B01" w:rsidRDefault="00FD4F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val="uk-UA" w:eastAsia="en-US"/>
              </w:rPr>
            </w:pPr>
            <w:r w:rsidRPr="00B87B01">
              <w:rPr>
                <w:rFonts w:eastAsiaTheme="minorHAnsi"/>
                <w:b/>
                <w:bCs/>
                <w:color w:val="000000"/>
                <w:lang w:val="uk-UA" w:eastAsia="en-US"/>
              </w:rPr>
              <w:t xml:space="preserve">Загальна площа, </w:t>
            </w:r>
          </w:p>
          <w:p w14:paraId="08BEC67F" w14:textId="70231624" w:rsidR="00FD4FFA" w:rsidRPr="00B87B01" w:rsidRDefault="00FD4F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val="uk-UA" w:eastAsia="en-US"/>
              </w:rPr>
            </w:pPr>
            <w:r w:rsidRPr="00B87B01">
              <w:rPr>
                <w:rFonts w:eastAsiaTheme="minorHAnsi"/>
                <w:b/>
                <w:bCs/>
                <w:color w:val="000000"/>
                <w:lang w:val="uk-UA" w:eastAsia="en-US"/>
              </w:rPr>
              <w:t>м.</w:t>
            </w:r>
            <w:r w:rsidR="0024789A" w:rsidRPr="00B87B01">
              <w:rPr>
                <w:rFonts w:eastAsiaTheme="minorHAnsi"/>
                <w:b/>
                <w:bCs/>
                <w:color w:val="000000"/>
                <w:lang w:val="uk-UA" w:eastAsia="en-US"/>
              </w:rPr>
              <w:t xml:space="preserve"> кв.</w:t>
            </w:r>
          </w:p>
        </w:tc>
        <w:tc>
          <w:tcPr>
            <w:tcW w:w="1456" w:type="pct"/>
          </w:tcPr>
          <w:p w14:paraId="19D1ADBC" w14:textId="77777777" w:rsidR="00FD4FFA" w:rsidRPr="00B87B01" w:rsidRDefault="00FD4F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val="uk-UA" w:eastAsia="en-US"/>
              </w:rPr>
            </w:pPr>
            <w:r w:rsidRPr="00B87B01">
              <w:rPr>
                <w:rFonts w:eastAsiaTheme="minorHAnsi"/>
                <w:b/>
                <w:bCs/>
                <w:color w:val="000000"/>
                <w:lang w:val="uk-UA" w:eastAsia="en-US"/>
              </w:rPr>
              <w:t>Цільове використання</w:t>
            </w:r>
          </w:p>
        </w:tc>
      </w:tr>
      <w:tr w:rsidR="00FD4FFA" w:rsidRPr="00B87B01" w14:paraId="30A57030" w14:textId="77777777" w:rsidTr="00504108">
        <w:trPr>
          <w:trHeight w:val="290"/>
        </w:trPr>
        <w:tc>
          <w:tcPr>
            <w:tcW w:w="209" w:type="pct"/>
          </w:tcPr>
          <w:p w14:paraId="33EF6222" w14:textId="77777777" w:rsidR="00FD4FFA" w:rsidRPr="00B87B01" w:rsidRDefault="00FD4F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val="uk-UA" w:eastAsia="en-US"/>
              </w:rPr>
            </w:pPr>
            <w:r w:rsidRPr="00B87B01">
              <w:rPr>
                <w:rFonts w:eastAsiaTheme="minorHAnsi"/>
                <w:b/>
                <w:bCs/>
                <w:color w:val="000000"/>
                <w:lang w:val="uk-UA" w:eastAsia="en-US"/>
              </w:rPr>
              <w:t>1</w:t>
            </w:r>
          </w:p>
        </w:tc>
        <w:tc>
          <w:tcPr>
            <w:tcW w:w="1101" w:type="pct"/>
            <w:gridSpan w:val="2"/>
          </w:tcPr>
          <w:p w14:paraId="01946ED3" w14:textId="77777777" w:rsidR="00FD4FFA" w:rsidRPr="00B87B01" w:rsidRDefault="00FD4F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val="uk-UA" w:eastAsia="en-US"/>
              </w:rPr>
            </w:pPr>
            <w:r w:rsidRPr="00B87B01">
              <w:rPr>
                <w:rFonts w:eastAsiaTheme="minorHAnsi"/>
                <w:b/>
                <w:bCs/>
                <w:color w:val="000000"/>
                <w:lang w:val="uk-UA" w:eastAsia="en-US"/>
              </w:rPr>
              <w:t>2</w:t>
            </w:r>
          </w:p>
        </w:tc>
        <w:tc>
          <w:tcPr>
            <w:tcW w:w="897" w:type="pct"/>
          </w:tcPr>
          <w:p w14:paraId="366C382B" w14:textId="77777777" w:rsidR="00FD4FFA" w:rsidRPr="00B87B01" w:rsidRDefault="00FD4F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val="uk-UA" w:eastAsia="en-US"/>
              </w:rPr>
            </w:pPr>
            <w:r w:rsidRPr="00B87B01">
              <w:rPr>
                <w:rFonts w:eastAsiaTheme="minorHAnsi"/>
                <w:b/>
                <w:bCs/>
                <w:color w:val="000000"/>
                <w:lang w:val="uk-UA" w:eastAsia="en-US"/>
              </w:rPr>
              <w:t>3</w:t>
            </w:r>
          </w:p>
        </w:tc>
        <w:tc>
          <w:tcPr>
            <w:tcW w:w="657" w:type="pct"/>
          </w:tcPr>
          <w:p w14:paraId="70B3A734" w14:textId="77777777" w:rsidR="00FD4FFA" w:rsidRPr="00B87B01" w:rsidRDefault="00FD4F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val="uk-UA" w:eastAsia="en-US"/>
              </w:rPr>
            </w:pPr>
            <w:r w:rsidRPr="00B87B01">
              <w:rPr>
                <w:rFonts w:eastAsiaTheme="minorHAnsi"/>
                <w:b/>
                <w:bCs/>
                <w:color w:val="000000"/>
                <w:lang w:val="uk-UA" w:eastAsia="en-US"/>
              </w:rPr>
              <w:t>4</w:t>
            </w:r>
          </w:p>
        </w:tc>
        <w:tc>
          <w:tcPr>
            <w:tcW w:w="680" w:type="pct"/>
          </w:tcPr>
          <w:p w14:paraId="37227C8A" w14:textId="77777777" w:rsidR="00FD4FFA" w:rsidRPr="00B87B01" w:rsidRDefault="00FD4F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val="uk-UA" w:eastAsia="en-US"/>
              </w:rPr>
            </w:pPr>
            <w:r w:rsidRPr="00B87B01">
              <w:rPr>
                <w:rFonts w:eastAsiaTheme="minorHAnsi"/>
                <w:b/>
                <w:bCs/>
                <w:color w:val="000000"/>
                <w:lang w:val="uk-UA" w:eastAsia="en-US"/>
              </w:rPr>
              <w:t>5</w:t>
            </w:r>
          </w:p>
        </w:tc>
        <w:tc>
          <w:tcPr>
            <w:tcW w:w="1456" w:type="pct"/>
          </w:tcPr>
          <w:p w14:paraId="41107D58" w14:textId="77777777" w:rsidR="00FD4FFA" w:rsidRPr="00B87B01" w:rsidRDefault="00FD4F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val="uk-UA" w:eastAsia="en-US"/>
              </w:rPr>
            </w:pPr>
            <w:r w:rsidRPr="00B87B01">
              <w:rPr>
                <w:rFonts w:eastAsiaTheme="minorHAnsi"/>
                <w:b/>
                <w:bCs/>
                <w:color w:val="000000"/>
                <w:lang w:val="uk-UA" w:eastAsia="en-US"/>
              </w:rPr>
              <w:t>6</w:t>
            </w:r>
          </w:p>
        </w:tc>
      </w:tr>
      <w:tr w:rsidR="00E60009" w:rsidRPr="00B87B01" w14:paraId="38AFC41D" w14:textId="77777777" w:rsidTr="00D126CF">
        <w:trPr>
          <w:trHeight w:val="1397"/>
        </w:trPr>
        <w:tc>
          <w:tcPr>
            <w:tcW w:w="209" w:type="pct"/>
          </w:tcPr>
          <w:p w14:paraId="7AC0216E" w14:textId="047228A6" w:rsidR="00E60009" w:rsidRPr="00B87B01" w:rsidRDefault="001B6874" w:rsidP="003B12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uk-UA" w:eastAsia="en-US"/>
              </w:rPr>
            </w:pPr>
            <w:r w:rsidRPr="00B87B01">
              <w:rPr>
                <w:rFonts w:eastAsiaTheme="minorHAnsi"/>
                <w:color w:val="000000"/>
                <w:lang w:val="uk-UA" w:eastAsia="en-US"/>
              </w:rPr>
              <w:t>1</w:t>
            </w:r>
            <w:r w:rsidR="00E60009" w:rsidRPr="00B87B01">
              <w:rPr>
                <w:rFonts w:eastAsiaTheme="minorHAnsi"/>
                <w:color w:val="000000"/>
                <w:lang w:val="uk-UA" w:eastAsia="en-US"/>
              </w:rPr>
              <w:t>.</w:t>
            </w:r>
          </w:p>
        </w:tc>
        <w:tc>
          <w:tcPr>
            <w:tcW w:w="1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5FCD" w14:textId="607026A6" w:rsidR="00E60009" w:rsidRPr="00B87B01" w:rsidRDefault="00011457" w:rsidP="00E60009">
            <w:pPr>
              <w:autoSpaceDE w:val="0"/>
              <w:autoSpaceDN w:val="0"/>
              <w:adjustRightInd w:val="0"/>
              <w:spacing w:line="256" w:lineRule="auto"/>
              <w:rPr>
                <w:shd w:val="clear" w:color="auto" w:fill="FFFFFF"/>
                <w:lang w:val="uk-UA"/>
              </w:rPr>
            </w:pPr>
            <w:r w:rsidRPr="00B87B01">
              <w:rPr>
                <w:shd w:val="clear" w:color="auto" w:fill="FFFFFF"/>
                <w:lang w:val="uk-UA"/>
              </w:rPr>
              <w:t xml:space="preserve">КНП «Ємільчинська лікарня» </w:t>
            </w:r>
            <w:r w:rsidR="00E60009" w:rsidRPr="00B87B01">
              <w:rPr>
                <w:shd w:val="clear" w:color="auto" w:fill="FFFFFF"/>
                <w:lang w:val="uk-UA"/>
              </w:rPr>
              <w:t>Ємільчинської селищної ради</w:t>
            </w:r>
            <w:r w:rsidRPr="00B87B01">
              <w:rPr>
                <w:shd w:val="clear" w:color="auto" w:fill="FFFFFF"/>
                <w:lang w:val="uk-UA"/>
              </w:rPr>
              <w:t xml:space="preserve"> Житомирської області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0DD2" w14:textId="0E5E9D46" w:rsidR="00E60009" w:rsidRPr="00B87B01" w:rsidRDefault="00E60009" w:rsidP="00E60009">
            <w:pPr>
              <w:spacing w:line="256" w:lineRule="auto"/>
              <w:rPr>
                <w:lang w:val="uk-UA"/>
              </w:rPr>
            </w:pPr>
            <w:r w:rsidRPr="00B87B01">
              <w:rPr>
                <w:lang w:val="uk-UA"/>
              </w:rPr>
              <w:t>частина нежитлово</w:t>
            </w:r>
            <w:r w:rsidR="00182C52" w:rsidRPr="00B87B01">
              <w:rPr>
                <w:lang w:val="uk-UA"/>
              </w:rPr>
              <w:t xml:space="preserve">ї будівлі </w:t>
            </w:r>
            <w:r w:rsidR="004F41B2" w:rsidRPr="00B87B01">
              <w:rPr>
                <w:lang w:val="uk-UA"/>
              </w:rPr>
              <w:t>на першому поверсі лікарні</w:t>
            </w:r>
            <w:r w:rsidRPr="00B87B01">
              <w:rPr>
                <w:lang w:val="uk-UA"/>
              </w:rPr>
              <w:t xml:space="preserve">: </w:t>
            </w:r>
            <w:r w:rsidRPr="00B87B01">
              <w:rPr>
                <w:lang w:val="uk-UA" w:eastAsia="uk-UA"/>
              </w:rPr>
              <w:t>11201 Житомирська обл</w:t>
            </w:r>
            <w:r w:rsidR="00B87B01">
              <w:rPr>
                <w:lang w:val="uk-UA" w:eastAsia="uk-UA"/>
              </w:rPr>
              <w:t>асть</w:t>
            </w:r>
            <w:r w:rsidRPr="00B87B01">
              <w:rPr>
                <w:lang w:val="uk-UA" w:eastAsia="uk-UA"/>
              </w:rPr>
              <w:t xml:space="preserve">, </w:t>
            </w:r>
            <w:r w:rsidR="00344EE5" w:rsidRPr="00B87B01">
              <w:rPr>
                <w:lang w:val="uk-UA" w:eastAsia="uk-UA"/>
              </w:rPr>
              <w:t xml:space="preserve">Звягельський район, </w:t>
            </w:r>
            <w:r w:rsidRPr="00B87B01">
              <w:rPr>
                <w:lang w:val="uk-UA" w:eastAsia="uk-UA"/>
              </w:rPr>
              <w:t>с</w:t>
            </w:r>
            <w:r w:rsidR="009F0067" w:rsidRPr="00B87B01">
              <w:rPr>
                <w:lang w:val="uk-UA" w:eastAsia="uk-UA"/>
              </w:rPr>
              <w:t>елище</w:t>
            </w:r>
            <w:r w:rsidRPr="00B87B01">
              <w:rPr>
                <w:lang w:val="uk-UA" w:eastAsia="uk-UA"/>
              </w:rPr>
              <w:t xml:space="preserve"> Ємільчине, вул. </w:t>
            </w:r>
            <w:r w:rsidR="00D1768D">
              <w:rPr>
                <w:lang w:val="uk-UA" w:eastAsia="uk-UA"/>
              </w:rPr>
              <w:t>Захисників України (</w:t>
            </w:r>
            <w:r w:rsidR="004F41B2" w:rsidRPr="00B87B01">
              <w:rPr>
                <w:lang w:val="uk-UA" w:eastAsia="uk-UA"/>
              </w:rPr>
              <w:t>1 Травня</w:t>
            </w:r>
            <w:r w:rsidR="00D1768D">
              <w:rPr>
                <w:lang w:val="uk-UA" w:eastAsia="uk-UA"/>
              </w:rPr>
              <w:t>)</w:t>
            </w:r>
            <w:r w:rsidR="004F41B2" w:rsidRPr="00B87B01">
              <w:rPr>
                <w:lang w:val="uk-UA" w:eastAsia="uk-UA"/>
              </w:rPr>
              <w:t>,</w:t>
            </w:r>
            <w:r w:rsidRPr="00B87B01">
              <w:rPr>
                <w:lang w:val="uk-UA" w:eastAsia="uk-UA"/>
              </w:rPr>
              <w:t xml:space="preserve"> </w:t>
            </w:r>
            <w:r w:rsidR="004F41B2" w:rsidRPr="00B87B01">
              <w:rPr>
                <w:lang w:val="uk-UA" w:eastAsia="uk-UA"/>
              </w:rPr>
              <w:t>133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FCAB" w14:textId="344F4F5E" w:rsidR="00E60009" w:rsidRPr="00B87B01" w:rsidRDefault="00E60009" w:rsidP="00E60009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lang w:val="uk-UA" w:eastAsia="en-US"/>
              </w:rPr>
            </w:pPr>
            <w:r w:rsidRPr="00B87B01">
              <w:rPr>
                <w:rFonts w:eastAsiaTheme="minorHAnsi"/>
                <w:color w:val="000000"/>
                <w:lang w:val="uk-UA" w:eastAsia="en-US"/>
              </w:rPr>
              <w:t>вільне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FB9E" w14:textId="0D95DAD5" w:rsidR="00E60009" w:rsidRPr="00B87B01" w:rsidRDefault="004F41B2" w:rsidP="001B6874">
            <w:pPr>
              <w:spacing w:line="256" w:lineRule="auto"/>
              <w:jc w:val="center"/>
              <w:rPr>
                <w:lang w:val="uk-UA"/>
              </w:rPr>
            </w:pPr>
            <w:r w:rsidRPr="00B87B01">
              <w:rPr>
                <w:lang w:val="uk-UA"/>
              </w:rPr>
              <w:t>1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D1E3" w14:textId="2EB6F8E6" w:rsidR="00E60009" w:rsidRPr="00B87B01" w:rsidRDefault="00FE5846" w:rsidP="00E6000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val="uk-UA" w:eastAsia="en-US"/>
              </w:rPr>
            </w:pPr>
            <w:r w:rsidRPr="00B87B01">
              <w:rPr>
                <w:color w:val="1A1A1A"/>
                <w:shd w:val="clear" w:color="auto" w:fill="FFFFFF"/>
                <w:lang w:val="uk-UA"/>
              </w:rPr>
              <w:t>Інше (</w:t>
            </w:r>
            <w:r w:rsidR="00BE79ED" w:rsidRPr="00B87B01">
              <w:rPr>
                <w:color w:val="1A1A1A"/>
                <w:shd w:val="clear" w:color="auto" w:fill="FFFFFF"/>
                <w:lang w:val="uk-UA"/>
              </w:rPr>
              <w:t>о</w:t>
            </w:r>
            <w:r w:rsidR="004F41B2" w:rsidRPr="00B87B01">
              <w:rPr>
                <w:color w:val="1A1A1A"/>
                <w:shd w:val="clear" w:color="auto" w:fill="FFFFFF"/>
                <w:lang w:val="uk-UA"/>
              </w:rPr>
              <w:t xml:space="preserve">ренда </w:t>
            </w:r>
            <w:r w:rsidR="003A5B7D" w:rsidRPr="00B87B01">
              <w:rPr>
                <w:color w:val="1A1A1A"/>
                <w:shd w:val="clear" w:color="auto" w:fill="FFFFFF"/>
                <w:lang w:val="uk-UA"/>
              </w:rPr>
              <w:t xml:space="preserve">частини </w:t>
            </w:r>
            <w:r w:rsidR="004F41B2" w:rsidRPr="00B87B01">
              <w:rPr>
                <w:color w:val="1A1A1A"/>
                <w:shd w:val="clear" w:color="auto" w:fill="FFFFFF"/>
                <w:lang w:val="uk-UA"/>
              </w:rPr>
              <w:t>нежитлового приміщення для встановлення кавового апарату</w:t>
            </w:r>
            <w:r w:rsidRPr="00B87B01">
              <w:rPr>
                <w:color w:val="1A1A1A"/>
                <w:shd w:val="clear" w:color="auto" w:fill="FFFFFF"/>
                <w:lang w:val="uk-UA"/>
              </w:rPr>
              <w:t>)</w:t>
            </w:r>
            <w:r w:rsidR="004F41B2" w:rsidRPr="00B87B01">
              <w:rPr>
                <w:color w:val="1A1A1A"/>
                <w:shd w:val="clear" w:color="auto" w:fill="FFFFFF"/>
              </w:rPr>
              <w:t> </w:t>
            </w:r>
          </w:p>
        </w:tc>
      </w:tr>
    </w:tbl>
    <w:p w14:paraId="7A9D9095" w14:textId="7DD5E37D" w:rsidR="00D11470" w:rsidRPr="00B87B01" w:rsidRDefault="00D11470">
      <w:pPr>
        <w:rPr>
          <w:lang w:val="uk-UA"/>
        </w:rPr>
      </w:pPr>
    </w:p>
    <w:p w14:paraId="1AAC1EAC" w14:textId="42AE796D" w:rsidR="007B6D30" w:rsidRPr="00DA7500" w:rsidRDefault="007B6D30">
      <w:pPr>
        <w:rPr>
          <w:lang w:val="uk-UA"/>
        </w:rPr>
      </w:pPr>
    </w:p>
    <w:p w14:paraId="12E13840" w14:textId="566DE97D" w:rsidR="007B6D30" w:rsidRDefault="007B6D30">
      <w:pPr>
        <w:rPr>
          <w:lang w:val="uk-UA"/>
        </w:rPr>
      </w:pPr>
      <w:r>
        <w:rPr>
          <w:lang w:val="uk-UA"/>
        </w:rPr>
        <w:t xml:space="preserve">Секретар ради                                                                                    </w:t>
      </w:r>
      <w:r w:rsidR="00B87B01">
        <w:rPr>
          <w:lang w:val="uk-UA"/>
        </w:rPr>
        <w:t xml:space="preserve">         </w:t>
      </w:r>
      <w:r>
        <w:rPr>
          <w:lang w:val="uk-UA"/>
        </w:rPr>
        <w:t xml:space="preserve">            Інна ОСТАПЧУК</w:t>
      </w:r>
    </w:p>
    <w:p w14:paraId="142906D8" w14:textId="77777777" w:rsidR="009B62D5" w:rsidRDefault="009B62D5">
      <w:pPr>
        <w:rPr>
          <w:lang w:val="uk-UA"/>
        </w:rPr>
      </w:pPr>
    </w:p>
    <w:p w14:paraId="41780712" w14:textId="77777777" w:rsidR="009B62D5" w:rsidRDefault="009B62D5">
      <w:pPr>
        <w:rPr>
          <w:lang w:val="uk-UA"/>
        </w:rPr>
      </w:pPr>
    </w:p>
    <w:p w14:paraId="7C0E749D" w14:textId="77777777" w:rsidR="009B62D5" w:rsidRDefault="009B62D5">
      <w:pPr>
        <w:rPr>
          <w:lang w:val="uk-UA"/>
        </w:rPr>
      </w:pPr>
    </w:p>
    <w:p w14:paraId="01E39A9A" w14:textId="77777777" w:rsidR="009B62D5" w:rsidRPr="007B6D30" w:rsidRDefault="009B62D5">
      <w:pPr>
        <w:rPr>
          <w:lang w:val="uk-UA"/>
        </w:rPr>
      </w:pPr>
    </w:p>
    <w:sectPr w:rsidR="009B62D5" w:rsidRPr="007B6D30" w:rsidSect="00B731A4"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E9D0F" w14:textId="77777777" w:rsidR="00E06269" w:rsidRDefault="00E06269" w:rsidP="000B6B44">
      <w:r>
        <w:separator/>
      </w:r>
    </w:p>
  </w:endnote>
  <w:endnote w:type="continuationSeparator" w:id="0">
    <w:p w14:paraId="6C8ACD6A" w14:textId="77777777" w:rsidR="00E06269" w:rsidRDefault="00E06269" w:rsidP="000B6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0AC178" w14:textId="77777777" w:rsidR="00E06269" w:rsidRDefault="00E06269" w:rsidP="000B6B44">
      <w:r>
        <w:separator/>
      </w:r>
    </w:p>
  </w:footnote>
  <w:footnote w:type="continuationSeparator" w:id="0">
    <w:p w14:paraId="642BA88B" w14:textId="77777777" w:rsidR="00E06269" w:rsidRDefault="00E06269" w:rsidP="000B6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C7076"/>
    <w:multiLevelType w:val="multilevel"/>
    <w:tmpl w:val="7714BF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185E80"/>
    <w:multiLevelType w:val="multilevel"/>
    <w:tmpl w:val="5AA4D4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737AB6"/>
    <w:multiLevelType w:val="multilevel"/>
    <w:tmpl w:val="D110F9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C65805"/>
    <w:multiLevelType w:val="hybridMultilevel"/>
    <w:tmpl w:val="F9664ADE"/>
    <w:lvl w:ilvl="0" w:tplc="AF48DAF2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544338"/>
    <w:multiLevelType w:val="hybridMultilevel"/>
    <w:tmpl w:val="A10E249E"/>
    <w:lvl w:ilvl="0" w:tplc="F4B08E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F6A79"/>
    <w:multiLevelType w:val="multilevel"/>
    <w:tmpl w:val="DAD22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EC0"/>
    <w:rsid w:val="00011457"/>
    <w:rsid w:val="00050EB3"/>
    <w:rsid w:val="00064130"/>
    <w:rsid w:val="000861A2"/>
    <w:rsid w:val="00086C57"/>
    <w:rsid w:val="00087E48"/>
    <w:rsid w:val="00090AA8"/>
    <w:rsid w:val="00093874"/>
    <w:rsid w:val="00096CE5"/>
    <w:rsid w:val="000A1634"/>
    <w:rsid w:val="000B0E68"/>
    <w:rsid w:val="000B348D"/>
    <w:rsid w:val="000B6B44"/>
    <w:rsid w:val="000B7122"/>
    <w:rsid w:val="000C0875"/>
    <w:rsid w:val="000C0ED4"/>
    <w:rsid w:val="000E362B"/>
    <w:rsid w:val="000E37B0"/>
    <w:rsid w:val="000E41C6"/>
    <w:rsid w:val="000F3B56"/>
    <w:rsid w:val="00122079"/>
    <w:rsid w:val="001236BA"/>
    <w:rsid w:val="00126158"/>
    <w:rsid w:val="00127FFA"/>
    <w:rsid w:val="00140E43"/>
    <w:rsid w:val="00141D09"/>
    <w:rsid w:val="00155979"/>
    <w:rsid w:val="00165DA7"/>
    <w:rsid w:val="001805B8"/>
    <w:rsid w:val="00182C52"/>
    <w:rsid w:val="00184BF9"/>
    <w:rsid w:val="001947C7"/>
    <w:rsid w:val="001A09E0"/>
    <w:rsid w:val="001B6874"/>
    <w:rsid w:val="001D200A"/>
    <w:rsid w:val="001D3C00"/>
    <w:rsid w:val="001D409F"/>
    <w:rsid w:val="001E7F2E"/>
    <w:rsid w:val="001F7703"/>
    <w:rsid w:val="002027DD"/>
    <w:rsid w:val="002053F4"/>
    <w:rsid w:val="002147D9"/>
    <w:rsid w:val="00225433"/>
    <w:rsid w:val="00234E75"/>
    <w:rsid w:val="0024789A"/>
    <w:rsid w:val="00250D8D"/>
    <w:rsid w:val="00262A07"/>
    <w:rsid w:val="00263037"/>
    <w:rsid w:val="00264C9D"/>
    <w:rsid w:val="00270AC7"/>
    <w:rsid w:val="00276B7F"/>
    <w:rsid w:val="002848E3"/>
    <w:rsid w:val="00291831"/>
    <w:rsid w:val="002A1742"/>
    <w:rsid w:val="002A48E2"/>
    <w:rsid w:val="002C32E5"/>
    <w:rsid w:val="002D1EAC"/>
    <w:rsid w:val="002E6185"/>
    <w:rsid w:val="002F1C27"/>
    <w:rsid w:val="0030209A"/>
    <w:rsid w:val="0032282A"/>
    <w:rsid w:val="00324A68"/>
    <w:rsid w:val="00330FE3"/>
    <w:rsid w:val="00333AE6"/>
    <w:rsid w:val="003353F4"/>
    <w:rsid w:val="00344EE5"/>
    <w:rsid w:val="00350AEA"/>
    <w:rsid w:val="0035424D"/>
    <w:rsid w:val="0037656A"/>
    <w:rsid w:val="0038350A"/>
    <w:rsid w:val="003906C8"/>
    <w:rsid w:val="00393E63"/>
    <w:rsid w:val="003A0636"/>
    <w:rsid w:val="003A5A55"/>
    <w:rsid w:val="003A5B7D"/>
    <w:rsid w:val="003B12F4"/>
    <w:rsid w:val="003C3137"/>
    <w:rsid w:val="003C6FA4"/>
    <w:rsid w:val="003D2032"/>
    <w:rsid w:val="003E1740"/>
    <w:rsid w:val="003F3B7E"/>
    <w:rsid w:val="003F6139"/>
    <w:rsid w:val="0040165A"/>
    <w:rsid w:val="004106D8"/>
    <w:rsid w:val="00420556"/>
    <w:rsid w:val="004215C0"/>
    <w:rsid w:val="00434496"/>
    <w:rsid w:val="00436CB6"/>
    <w:rsid w:val="00462B50"/>
    <w:rsid w:val="00470BBF"/>
    <w:rsid w:val="00472466"/>
    <w:rsid w:val="004756B2"/>
    <w:rsid w:val="004804D1"/>
    <w:rsid w:val="004966ED"/>
    <w:rsid w:val="004A4666"/>
    <w:rsid w:val="004B3902"/>
    <w:rsid w:val="004C4E56"/>
    <w:rsid w:val="004E078D"/>
    <w:rsid w:val="004F41B2"/>
    <w:rsid w:val="004F4AD9"/>
    <w:rsid w:val="00504108"/>
    <w:rsid w:val="00505403"/>
    <w:rsid w:val="00506AD6"/>
    <w:rsid w:val="00517D37"/>
    <w:rsid w:val="0052274F"/>
    <w:rsid w:val="00524954"/>
    <w:rsid w:val="00570B03"/>
    <w:rsid w:val="00594BD8"/>
    <w:rsid w:val="005A0C38"/>
    <w:rsid w:val="005A7B72"/>
    <w:rsid w:val="005D5D37"/>
    <w:rsid w:val="005F6DA2"/>
    <w:rsid w:val="006116A3"/>
    <w:rsid w:val="00616F80"/>
    <w:rsid w:val="00637453"/>
    <w:rsid w:val="00637AC6"/>
    <w:rsid w:val="00637F80"/>
    <w:rsid w:val="00655DA5"/>
    <w:rsid w:val="00667BBB"/>
    <w:rsid w:val="00672989"/>
    <w:rsid w:val="0068742A"/>
    <w:rsid w:val="00694029"/>
    <w:rsid w:val="006A0F31"/>
    <w:rsid w:val="006B14F2"/>
    <w:rsid w:val="006C08D9"/>
    <w:rsid w:val="00711026"/>
    <w:rsid w:val="00734966"/>
    <w:rsid w:val="00735180"/>
    <w:rsid w:val="00743D7F"/>
    <w:rsid w:val="00770C71"/>
    <w:rsid w:val="00771333"/>
    <w:rsid w:val="00776054"/>
    <w:rsid w:val="007A1511"/>
    <w:rsid w:val="007A5E74"/>
    <w:rsid w:val="007A72FE"/>
    <w:rsid w:val="007B6D30"/>
    <w:rsid w:val="00812052"/>
    <w:rsid w:val="0082011E"/>
    <w:rsid w:val="00822470"/>
    <w:rsid w:val="0083019A"/>
    <w:rsid w:val="008360D4"/>
    <w:rsid w:val="00836D7F"/>
    <w:rsid w:val="00837669"/>
    <w:rsid w:val="00842683"/>
    <w:rsid w:val="00852EC0"/>
    <w:rsid w:val="00864066"/>
    <w:rsid w:val="00866E39"/>
    <w:rsid w:val="008925BA"/>
    <w:rsid w:val="008A4BC5"/>
    <w:rsid w:val="008A6AC9"/>
    <w:rsid w:val="008D1E86"/>
    <w:rsid w:val="008F1632"/>
    <w:rsid w:val="00912F08"/>
    <w:rsid w:val="009411D0"/>
    <w:rsid w:val="00944DEA"/>
    <w:rsid w:val="0098063D"/>
    <w:rsid w:val="00985AD0"/>
    <w:rsid w:val="009868A7"/>
    <w:rsid w:val="009900A9"/>
    <w:rsid w:val="009919F4"/>
    <w:rsid w:val="0099664D"/>
    <w:rsid w:val="009A5FAE"/>
    <w:rsid w:val="009B3B2A"/>
    <w:rsid w:val="009B62D5"/>
    <w:rsid w:val="009B6325"/>
    <w:rsid w:val="009B6C5D"/>
    <w:rsid w:val="009C12F4"/>
    <w:rsid w:val="009C178D"/>
    <w:rsid w:val="009E5A5A"/>
    <w:rsid w:val="009E76FB"/>
    <w:rsid w:val="009F0067"/>
    <w:rsid w:val="009F542E"/>
    <w:rsid w:val="00A0028F"/>
    <w:rsid w:val="00A019BD"/>
    <w:rsid w:val="00A0321F"/>
    <w:rsid w:val="00A06B01"/>
    <w:rsid w:val="00A26035"/>
    <w:rsid w:val="00A40DC4"/>
    <w:rsid w:val="00A63B61"/>
    <w:rsid w:val="00A72315"/>
    <w:rsid w:val="00A737B3"/>
    <w:rsid w:val="00A73C0B"/>
    <w:rsid w:val="00A73C7E"/>
    <w:rsid w:val="00A822A3"/>
    <w:rsid w:val="00A90A09"/>
    <w:rsid w:val="00A94062"/>
    <w:rsid w:val="00AA7A03"/>
    <w:rsid w:val="00AB237E"/>
    <w:rsid w:val="00AB4CDD"/>
    <w:rsid w:val="00AC2DAF"/>
    <w:rsid w:val="00AC47AB"/>
    <w:rsid w:val="00AC6011"/>
    <w:rsid w:val="00AD1149"/>
    <w:rsid w:val="00AF0A48"/>
    <w:rsid w:val="00B11904"/>
    <w:rsid w:val="00B27DA0"/>
    <w:rsid w:val="00B441C1"/>
    <w:rsid w:val="00B56AE7"/>
    <w:rsid w:val="00B576F5"/>
    <w:rsid w:val="00B640C9"/>
    <w:rsid w:val="00B65DF6"/>
    <w:rsid w:val="00B731A4"/>
    <w:rsid w:val="00B87B01"/>
    <w:rsid w:val="00BA2B72"/>
    <w:rsid w:val="00BA2EDB"/>
    <w:rsid w:val="00BA507F"/>
    <w:rsid w:val="00BC5F3A"/>
    <w:rsid w:val="00BD0A31"/>
    <w:rsid w:val="00BE0396"/>
    <w:rsid w:val="00BE79ED"/>
    <w:rsid w:val="00C24F3E"/>
    <w:rsid w:val="00C56C2D"/>
    <w:rsid w:val="00C6536B"/>
    <w:rsid w:val="00C67AAE"/>
    <w:rsid w:val="00C7030B"/>
    <w:rsid w:val="00C82B67"/>
    <w:rsid w:val="00C86030"/>
    <w:rsid w:val="00C908E1"/>
    <w:rsid w:val="00C90976"/>
    <w:rsid w:val="00CA3E82"/>
    <w:rsid w:val="00CB4243"/>
    <w:rsid w:val="00CB5964"/>
    <w:rsid w:val="00CE2BAE"/>
    <w:rsid w:val="00CF194F"/>
    <w:rsid w:val="00CF1DDE"/>
    <w:rsid w:val="00CF6A57"/>
    <w:rsid w:val="00D11470"/>
    <w:rsid w:val="00D1305E"/>
    <w:rsid w:val="00D13C1F"/>
    <w:rsid w:val="00D1768D"/>
    <w:rsid w:val="00D23350"/>
    <w:rsid w:val="00D34E2D"/>
    <w:rsid w:val="00D464E3"/>
    <w:rsid w:val="00D56CFA"/>
    <w:rsid w:val="00D57DA5"/>
    <w:rsid w:val="00D61B6E"/>
    <w:rsid w:val="00D66411"/>
    <w:rsid w:val="00D667EA"/>
    <w:rsid w:val="00D73004"/>
    <w:rsid w:val="00D74D3F"/>
    <w:rsid w:val="00D769E7"/>
    <w:rsid w:val="00D846EE"/>
    <w:rsid w:val="00DA007F"/>
    <w:rsid w:val="00DA7500"/>
    <w:rsid w:val="00DC3C87"/>
    <w:rsid w:val="00DD13E0"/>
    <w:rsid w:val="00DD74EC"/>
    <w:rsid w:val="00DF732D"/>
    <w:rsid w:val="00E05100"/>
    <w:rsid w:val="00E06269"/>
    <w:rsid w:val="00E46AB3"/>
    <w:rsid w:val="00E50A6D"/>
    <w:rsid w:val="00E51E16"/>
    <w:rsid w:val="00E54B56"/>
    <w:rsid w:val="00E60009"/>
    <w:rsid w:val="00E60063"/>
    <w:rsid w:val="00E63BA3"/>
    <w:rsid w:val="00E66C32"/>
    <w:rsid w:val="00E673BF"/>
    <w:rsid w:val="00E97F3B"/>
    <w:rsid w:val="00EB35F1"/>
    <w:rsid w:val="00EB36C0"/>
    <w:rsid w:val="00EC0660"/>
    <w:rsid w:val="00ED392F"/>
    <w:rsid w:val="00EE0FAB"/>
    <w:rsid w:val="00EE743A"/>
    <w:rsid w:val="00F006AC"/>
    <w:rsid w:val="00F20819"/>
    <w:rsid w:val="00F3364D"/>
    <w:rsid w:val="00F47533"/>
    <w:rsid w:val="00F5052C"/>
    <w:rsid w:val="00F511CB"/>
    <w:rsid w:val="00F57443"/>
    <w:rsid w:val="00F85B0D"/>
    <w:rsid w:val="00F85C89"/>
    <w:rsid w:val="00FA7A89"/>
    <w:rsid w:val="00FA7DD9"/>
    <w:rsid w:val="00FB2EED"/>
    <w:rsid w:val="00FB721A"/>
    <w:rsid w:val="00FD16EB"/>
    <w:rsid w:val="00FD4FFA"/>
    <w:rsid w:val="00FE2506"/>
    <w:rsid w:val="00FE5846"/>
    <w:rsid w:val="00FF1027"/>
    <w:rsid w:val="00FF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1A159"/>
  <w15:chartTrackingRefBased/>
  <w15:docId w15:val="{7BEDE66F-3C17-4F05-AFA8-AAFCF6638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/>
        <w:sz w:val="28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EC0"/>
    <w:pPr>
      <w:spacing w:after="0" w:line="240" w:lineRule="auto"/>
    </w:pPr>
    <w:rPr>
      <w:rFonts w:eastAsia="Times New Roman"/>
      <w:b w:val="0"/>
      <w:sz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A940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52EC0"/>
    <w:pPr>
      <w:spacing w:before="100" w:beforeAutospacing="1" w:after="100" w:afterAutospacing="1"/>
    </w:pPr>
    <w:rPr>
      <w:rFonts w:eastAsia="Calibri"/>
      <w:lang w:val="uk-UA" w:eastAsia="uk-UA"/>
    </w:rPr>
  </w:style>
  <w:style w:type="paragraph" w:styleId="a4">
    <w:name w:val="No Spacing"/>
    <w:uiPriority w:val="1"/>
    <w:qFormat/>
    <w:rsid w:val="00852EC0"/>
    <w:pPr>
      <w:spacing w:after="0" w:line="240" w:lineRule="auto"/>
    </w:pPr>
    <w:rPr>
      <w:rFonts w:ascii="Calibri" w:eastAsia="Calibri" w:hAnsi="Calibri"/>
      <w:b w:val="0"/>
      <w:sz w:val="22"/>
      <w:szCs w:val="22"/>
    </w:rPr>
  </w:style>
  <w:style w:type="paragraph" w:styleId="a5">
    <w:name w:val="List Paragraph"/>
    <w:basedOn w:val="a"/>
    <w:uiPriority w:val="34"/>
    <w:qFormat/>
    <w:rsid w:val="001A09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62B5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62B50"/>
    <w:rPr>
      <w:rFonts w:ascii="Segoe UI" w:eastAsia="Times New Roman" w:hAnsi="Segoe UI" w:cs="Segoe UI"/>
      <w:b w:val="0"/>
      <w:sz w:val="18"/>
      <w:szCs w:val="18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A94062"/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0B6B44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B6B44"/>
    <w:rPr>
      <w:rFonts w:eastAsia="Times New Roman"/>
      <w:b w:val="0"/>
      <w:sz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0B6B44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B6B44"/>
    <w:rPr>
      <w:rFonts w:eastAsia="Times New Roman"/>
      <w:b w:val="0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42A3D5-2327-4CEF-BE9E-5A050D98B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2</Pages>
  <Words>1428</Words>
  <Characters>815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O.Solyannikova</dc:creator>
  <cp:keywords/>
  <dc:description/>
  <cp:lastModifiedBy>Пользователь Windows</cp:lastModifiedBy>
  <cp:revision>160</cp:revision>
  <cp:lastPrinted>2024-02-06T14:22:00Z</cp:lastPrinted>
  <dcterms:created xsi:type="dcterms:W3CDTF">2021-04-26T11:23:00Z</dcterms:created>
  <dcterms:modified xsi:type="dcterms:W3CDTF">2024-10-08T06:28:00Z</dcterms:modified>
</cp:coreProperties>
</file>