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C90" w:rsidRDefault="00DE1C90" w:rsidP="00DE1C90">
      <w:pPr>
        <w:tabs>
          <w:tab w:val="left" w:pos="2268"/>
          <w:tab w:val="left" w:pos="4536"/>
        </w:tabs>
        <w:spacing w:after="0" w:line="240" w:lineRule="auto"/>
        <w:jc w:val="right"/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  <w:t>Проєкт</w:t>
      </w:r>
      <w:bookmarkStart w:id="0" w:name="_GoBack"/>
      <w:bookmarkEnd w:id="0"/>
    </w:p>
    <w:p w:rsidR="00292D11" w:rsidRDefault="00292D11" w:rsidP="00292D11">
      <w:pPr>
        <w:tabs>
          <w:tab w:val="left" w:pos="2268"/>
          <w:tab w:val="left" w:pos="4536"/>
        </w:tabs>
        <w:spacing w:after="0" w:line="240" w:lineRule="auto"/>
        <w:jc w:val="center"/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noProof/>
          <w:color w:val="FF0000"/>
          <w:sz w:val="24"/>
          <w:szCs w:val="24"/>
          <w:lang w:val="uk-UA" w:eastAsia="uk-UA"/>
        </w:rPr>
        <w:drawing>
          <wp:inline distT="0" distB="0" distL="0" distR="0">
            <wp:extent cx="495300" cy="6762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2D11" w:rsidRDefault="00292D11" w:rsidP="00292D11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:rsidR="00292D11" w:rsidRDefault="00292D11" w:rsidP="00292D1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ЄМІЛЬЧИНСЬКА СЕЛИЩНА РАДА</w:t>
      </w:r>
    </w:p>
    <w:p w:rsidR="00292D11" w:rsidRDefault="00292D11" w:rsidP="00292D1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ЖИТОМИРСЬКОЇ ОБЛАСТІ</w:t>
      </w:r>
    </w:p>
    <w:p w:rsidR="00292D11" w:rsidRDefault="00292D11" w:rsidP="00292D1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РІШЕННЯ</w:t>
      </w:r>
    </w:p>
    <w:p w:rsidR="00292D11" w:rsidRDefault="00292D11" w:rsidP="00292D11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210"/>
        <w:gridCol w:w="3215"/>
        <w:gridCol w:w="3214"/>
      </w:tblGrid>
      <w:tr w:rsidR="00292D11" w:rsidTr="00292D11">
        <w:trPr>
          <w:jc w:val="center"/>
        </w:trPr>
        <w:tc>
          <w:tcPr>
            <w:tcW w:w="3284" w:type="dxa"/>
            <w:hideMark/>
          </w:tcPr>
          <w:p w:rsidR="00292D11" w:rsidRDefault="00292D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Двадцять восьма сесія</w:t>
            </w:r>
          </w:p>
        </w:tc>
        <w:tc>
          <w:tcPr>
            <w:tcW w:w="3285" w:type="dxa"/>
          </w:tcPr>
          <w:p w:rsidR="00292D11" w:rsidRDefault="00292D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285" w:type="dxa"/>
            <w:hideMark/>
          </w:tcPr>
          <w:p w:rsidR="00292D11" w:rsidRDefault="00292D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VIII скликання</w:t>
            </w:r>
          </w:p>
        </w:tc>
      </w:tr>
      <w:tr w:rsidR="00292D11" w:rsidTr="00292D11">
        <w:trPr>
          <w:jc w:val="center"/>
        </w:trPr>
        <w:tc>
          <w:tcPr>
            <w:tcW w:w="3284" w:type="dxa"/>
            <w:hideMark/>
          </w:tcPr>
          <w:p w:rsidR="00292D11" w:rsidRDefault="00292D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«23»  жовтня 2024 року</w:t>
            </w:r>
          </w:p>
        </w:tc>
        <w:tc>
          <w:tcPr>
            <w:tcW w:w="3285" w:type="dxa"/>
            <w:hideMark/>
          </w:tcPr>
          <w:p w:rsidR="00292D11" w:rsidRDefault="00292D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смт Ємільчине</w:t>
            </w:r>
          </w:p>
        </w:tc>
        <w:tc>
          <w:tcPr>
            <w:tcW w:w="3285" w:type="dxa"/>
            <w:hideMark/>
          </w:tcPr>
          <w:p w:rsidR="00292D11" w:rsidRDefault="00292D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№</w:t>
            </w:r>
          </w:p>
        </w:tc>
      </w:tr>
    </w:tbl>
    <w:p w:rsidR="00292D11" w:rsidRDefault="00292D11" w:rsidP="00292D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tbl>
      <w:tblPr>
        <w:tblW w:w="4999" w:type="pct"/>
        <w:tblLook w:val="04A0" w:firstRow="1" w:lastRow="0" w:firstColumn="1" w:lastColumn="0" w:noHBand="0" w:noVBand="1"/>
      </w:tblPr>
      <w:tblGrid>
        <w:gridCol w:w="4570"/>
        <w:gridCol w:w="5067"/>
      </w:tblGrid>
      <w:tr w:rsidR="00292D11" w:rsidTr="00292D11">
        <w:tc>
          <w:tcPr>
            <w:tcW w:w="4570" w:type="dxa"/>
            <w:hideMark/>
          </w:tcPr>
          <w:p w:rsidR="00292D11" w:rsidRDefault="00292D11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Про нагородження Відзнакою Ємільчинської селищної ради «За заслуги перед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Ємільчинською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громадою»</w:t>
            </w:r>
          </w:p>
        </w:tc>
        <w:tc>
          <w:tcPr>
            <w:tcW w:w="5066" w:type="dxa"/>
          </w:tcPr>
          <w:p w:rsidR="00292D11" w:rsidRDefault="00292D1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</w:tbl>
    <w:p w:rsidR="00292D11" w:rsidRDefault="00292D11" w:rsidP="00292D11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292D11" w:rsidRDefault="00292D11" w:rsidP="00292D11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Керуючись статтею 25 Закону України «Про місцеве самоврядування в Україні», враховуючи рішення селищної ради від 23.08.2023 №2792 „Про затвердження Положення про Відзнаку Ємільчинської селищної ради  «За заслуги перед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Ємільчинською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громадою», рішення постійної комісії з гуманітарних питань, регламенту, законності, депутатської діяльності та етики від </w:t>
      </w:r>
      <w:r>
        <w:rPr>
          <w:rFonts w:ascii="Times New Roman" w:eastAsia="Times New Roman" w:hAnsi="Times New Roman"/>
          <w:color w:val="FF0000"/>
          <w:sz w:val="24"/>
          <w:szCs w:val="24"/>
          <w:lang w:val="uk-UA" w:eastAsia="ru-RU"/>
        </w:rPr>
        <w:t xml:space="preserve">_______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року, селищна рада</w:t>
      </w:r>
    </w:p>
    <w:p w:rsidR="00292D11" w:rsidRDefault="00292D11" w:rsidP="00292D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292D11" w:rsidRDefault="00292D11" w:rsidP="00292D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ВИРІШИЛА: </w:t>
      </w:r>
    </w:p>
    <w:p w:rsidR="00292D11" w:rsidRDefault="00292D11" w:rsidP="00292D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292D11" w:rsidRDefault="00292D11" w:rsidP="00292D11">
      <w:pPr>
        <w:keepNext/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ind w:right="-1"/>
        <w:jc w:val="both"/>
        <w:outlineLvl w:val="0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1. За виявлені мужність і відвагу при захисті Вітчизни, державного суверенітету та територіальної цілісності України нагородити </w:t>
      </w:r>
      <w:r>
        <w:rPr>
          <w:rFonts w:ascii="Times New Roman" w:hAnsi="Times New Roman"/>
          <w:sz w:val="24"/>
          <w:szCs w:val="24"/>
          <w:lang w:val="uk-UA"/>
        </w:rPr>
        <w:t xml:space="preserve">Відзнакою Ємільчинської селищної ради «За заслуги перед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Ємільчинською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громадою»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ЧИЖА Сергія Миколайовича - солдата, жителя села Кам’яногірка (посмертно).</w:t>
      </w:r>
    </w:p>
    <w:p w:rsidR="00292D11" w:rsidRDefault="00292D11" w:rsidP="00292D1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      </w:t>
      </w:r>
    </w:p>
    <w:p w:rsidR="00292D11" w:rsidRDefault="00292D11" w:rsidP="00292D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2. Начальнику загального відділу селищної ради 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Ліберді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Тетяні Анатоліївні забезпечити оформлення  посвідчення до Відзнаки  Ємільчинської селищної ради «За заслуги перед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Ємільчинською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громадою» та урочисте вручення нагород.</w:t>
      </w:r>
    </w:p>
    <w:p w:rsidR="00292D11" w:rsidRDefault="00292D11" w:rsidP="00292D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292D11" w:rsidRDefault="00292D11" w:rsidP="00292D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3. Контроль за виконанням цього рішення покласти на постійну комісію з гуманітарних питань, регламенту, законності, депутатської діяльності та етики.</w:t>
      </w:r>
    </w:p>
    <w:p w:rsidR="00292D11" w:rsidRDefault="00292D11" w:rsidP="00292D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292D11" w:rsidRDefault="00292D11" w:rsidP="00292D11">
      <w:pPr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292D11" w:rsidRDefault="00292D11" w:rsidP="00292D11">
      <w:pPr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Селищний голова                                                                                    Сергій ВОЛОЩУК</w:t>
      </w:r>
    </w:p>
    <w:p w:rsidR="00292D11" w:rsidRDefault="00292D11" w:rsidP="00292D11">
      <w:pPr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292D11" w:rsidRDefault="00292D11" w:rsidP="00292D11">
      <w:pPr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292D11" w:rsidRDefault="00292D11" w:rsidP="00292D11">
      <w:pPr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292D11" w:rsidRDefault="00292D11" w:rsidP="00292D11">
      <w:pPr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292D11" w:rsidRDefault="00292D11" w:rsidP="00292D11">
      <w:pPr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292D11" w:rsidRDefault="00292D11" w:rsidP="00292D11">
      <w:pPr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292D11" w:rsidRDefault="00292D11" w:rsidP="00292D11">
      <w:pPr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292D11" w:rsidRDefault="00292D11" w:rsidP="00292D11">
      <w:pPr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292D11" w:rsidRDefault="00292D11" w:rsidP="00292D11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uk-UA" w:bidi="uk-UA"/>
        </w:rPr>
        <w:lastRenderedPageBreak/>
        <w:t xml:space="preserve">Біографічні дані </w:t>
      </w:r>
    </w:p>
    <w:p w:rsidR="00292D11" w:rsidRDefault="00292D11" w:rsidP="00292D1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uk-UA" w:bidi="uk-UA"/>
        </w:rPr>
        <w:t xml:space="preserve">кандидата на нагородження </w:t>
      </w:r>
      <w:r>
        <w:rPr>
          <w:rFonts w:ascii="Times New Roman" w:hAnsi="Times New Roman"/>
          <w:b/>
          <w:sz w:val="28"/>
          <w:szCs w:val="28"/>
          <w:lang w:val="uk-UA"/>
        </w:rPr>
        <w:t>Відзнакою Ємільчинської селищної ради</w:t>
      </w:r>
    </w:p>
    <w:p w:rsidR="00292D11" w:rsidRDefault="00292D11" w:rsidP="00292D1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«За заслуги перед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Ємільчинською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громадою» </w:t>
      </w:r>
    </w:p>
    <w:p w:rsidR="00292D11" w:rsidRDefault="00292D11" w:rsidP="00292D1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ЧИЖА Сергія Миколайовича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(посмертно)</w:t>
      </w:r>
    </w:p>
    <w:p w:rsidR="00292D11" w:rsidRDefault="00292D11" w:rsidP="00292D1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292D11" w:rsidRDefault="00292D11" w:rsidP="00292D11">
      <w:pPr>
        <w:spacing w:after="0"/>
        <w:jc w:val="both"/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>ЧИЖ Сергій Миколайович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народився 25 вересня 1973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року в </w:t>
      </w:r>
      <w:proofErr w:type="spellStart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>селі</w:t>
      </w:r>
      <w:proofErr w:type="spellEnd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>Кам'яногірка</w:t>
      </w:r>
      <w:proofErr w:type="spellEnd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 xml:space="preserve"> в </w:t>
      </w:r>
      <w:proofErr w:type="spellStart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>працьовитій</w:t>
      </w:r>
      <w:proofErr w:type="spellEnd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 xml:space="preserve">, </w:t>
      </w:r>
      <w:proofErr w:type="spellStart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>дружній</w:t>
      </w:r>
      <w:proofErr w:type="spellEnd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>сімї</w:t>
      </w:r>
      <w:proofErr w:type="spellEnd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>Ганни</w:t>
      </w:r>
      <w:proofErr w:type="spellEnd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 xml:space="preserve"> та </w:t>
      </w:r>
      <w:proofErr w:type="spellStart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>Миколи</w:t>
      </w:r>
      <w:proofErr w:type="spellEnd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>Чижів</w:t>
      </w:r>
      <w:proofErr w:type="spellEnd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 xml:space="preserve">. </w:t>
      </w:r>
      <w:proofErr w:type="spellStart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>Навчався</w:t>
      </w:r>
      <w:proofErr w:type="spellEnd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 xml:space="preserve"> в </w:t>
      </w:r>
      <w:proofErr w:type="spellStart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>Мокляківській</w:t>
      </w:r>
      <w:proofErr w:type="spellEnd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>неповній</w:t>
      </w:r>
      <w:proofErr w:type="spellEnd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>середній</w:t>
      </w:r>
      <w:proofErr w:type="spellEnd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>школі</w:t>
      </w:r>
      <w:proofErr w:type="spellEnd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 xml:space="preserve">, </w:t>
      </w:r>
      <w:proofErr w:type="spellStart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>згодом</w:t>
      </w:r>
      <w:proofErr w:type="spellEnd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 xml:space="preserve"> - в </w:t>
      </w:r>
      <w:proofErr w:type="spellStart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>Степанівській</w:t>
      </w:r>
      <w:proofErr w:type="spellEnd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>середній</w:t>
      </w:r>
      <w:proofErr w:type="spellEnd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>школі</w:t>
      </w:r>
      <w:proofErr w:type="spellEnd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 xml:space="preserve">. </w:t>
      </w:r>
      <w:proofErr w:type="spellStart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>Після</w:t>
      </w:r>
      <w:proofErr w:type="spellEnd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>закінчення</w:t>
      </w:r>
      <w:proofErr w:type="spellEnd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>Степанвської</w:t>
      </w:r>
      <w:proofErr w:type="spellEnd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>середньої</w:t>
      </w:r>
      <w:proofErr w:type="spellEnd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>школи</w:t>
      </w:r>
      <w:proofErr w:type="spellEnd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>навчався</w:t>
      </w:r>
      <w:proofErr w:type="spellEnd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 xml:space="preserve"> в </w:t>
      </w:r>
      <w:proofErr w:type="spellStart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>Олевському</w:t>
      </w:r>
      <w:proofErr w:type="spellEnd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 xml:space="preserve"> ПТУ, де </w:t>
      </w:r>
      <w:proofErr w:type="spellStart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>здобув</w:t>
      </w:r>
      <w:proofErr w:type="spellEnd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>професію</w:t>
      </w:r>
      <w:proofErr w:type="spellEnd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>будівельника</w:t>
      </w:r>
      <w:proofErr w:type="spellEnd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>. З</w:t>
      </w:r>
      <w:r>
        <w:rPr>
          <w:rFonts w:ascii="Times New Roman" w:hAnsi="Times New Roman"/>
          <w:color w:val="2D2C37"/>
          <w:sz w:val="24"/>
          <w:szCs w:val="24"/>
          <w:shd w:val="clear" w:color="auto" w:fill="FFFFFF"/>
        </w:rPr>
        <w:t> </w:t>
      </w:r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>1991</w:t>
      </w:r>
      <w:r>
        <w:rPr>
          <w:rFonts w:ascii="Times New Roman" w:hAnsi="Times New Roman"/>
          <w:color w:val="2D2C37"/>
          <w:sz w:val="24"/>
          <w:szCs w:val="24"/>
          <w:shd w:val="clear" w:color="auto" w:fill="FFFFFF"/>
        </w:rPr>
        <w:t> </w:t>
      </w:r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 xml:space="preserve">по 1993 роки проходив </w:t>
      </w:r>
      <w:proofErr w:type="spellStart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>військову</w:t>
      </w:r>
      <w:proofErr w:type="spellEnd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 xml:space="preserve"> службу в лавах </w:t>
      </w:r>
      <w:proofErr w:type="spellStart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>Збройних</w:t>
      </w:r>
      <w:proofErr w:type="spellEnd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 xml:space="preserve"> Сил </w:t>
      </w:r>
      <w:proofErr w:type="spellStart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>України</w:t>
      </w:r>
      <w:proofErr w:type="spellEnd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 xml:space="preserve"> на </w:t>
      </w:r>
      <w:proofErr w:type="spellStart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>Дніпропертовщині</w:t>
      </w:r>
      <w:proofErr w:type="spellEnd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 xml:space="preserve">. </w:t>
      </w:r>
      <w:proofErr w:type="spellStart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>Після</w:t>
      </w:r>
      <w:proofErr w:type="spellEnd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>повернення</w:t>
      </w:r>
      <w:proofErr w:type="spellEnd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>зі</w:t>
      </w:r>
      <w:proofErr w:type="spellEnd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>служби</w:t>
      </w:r>
      <w:proofErr w:type="spellEnd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>зустрів</w:t>
      </w:r>
      <w:proofErr w:type="spellEnd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 xml:space="preserve"> свою долю Ганну </w:t>
      </w:r>
      <w:proofErr w:type="spellStart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>Сергіївну</w:t>
      </w:r>
      <w:proofErr w:type="spellEnd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 xml:space="preserve">, з </w:t>
      </w:r>
      <w:proofErr w:type="spellStart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>якою</w:t>
      </w:r>
      <w:proofErr w:type="spellEnd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>одружився</w:t>
      </w:r>
      <w:proofErr w:type="spellEnd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 xml:space="preserve"> в</w:t>
      </w:r>
      <w:r>
        <w:rPr>
          <w:rFonts w:ascii="Times New Roman" w:hAnsi="Times New Roman"/>
          <w:color w:val="2D2C37"/>
          <w:sz w:val="24"/>
          <w:szCs w:val="24"/>
          <w:shd w:val="clear" w:color="auto" w:fill="FFFFFF"/>
        </w:rPr>
        <w:t> </w:t>
      </w:r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>1994</w:t>
      </w:r>
      <w:r>
        <w:rPr>
          <w:rFonts w:ascii="Times New Roman" w:hAnsi="Times New Roman"/>
          <w:color w:val="2D2C37"/>
          <w:sz w:val="24"/>
          <w:szCs w:val="24"/>
          <w:shd w:val="clear" w:color="auto" w:fill="FFFFFF"/>
        </w:rPr>
        <w:t> </w:t>
      </w:r>
      <w:proofErr w:type="spellStart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>році</w:t>
      </w:r>
      <w:proofErr w:type="spellEnd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 xml:space="preserve">. В </w:t>
      </w:r>
      <w:proofErr w:type="spellStart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>їхній</w:t>
      </w:r>
      <w:proofErr w:type="spellEnd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>сімї</w:t>
      </w:r>
      <w:proofErr w:type="spellEnd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 xml:space="preserve"> народилось три сини та одна </w:t>
      </w:r>
      <w:proofErr w:type="spellStart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>донька</w:t>
      </w:r>
      <w:proofErr w:type="spellEnd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 xml:space="preserve">. </w:t>
      </w:r>
      <w:proofErr w:type="spellStart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>Деякий</w:t>
      </w:r>
      <w:proofErr w:type="spellEnd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 xml:space="preserve"> час проживали в </w:t>
      </w:r>
      <w:proofErr w:type="spellStart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>селі</w:t>
      </w:r>
      <w:proofErr w:type="spellEnd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>Хутір-Мокляки</w:t>
      </w:r>
      <w:proofErr w:type="spellEnd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 xml:space="preserve">, </w:t>
      </w:r>
      <w:proofErr w:type="spellStart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>згодом</w:t>
      </w:r>
      <w:proofErr w:type="spellEnd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>переїхали</w:t>
      </w:r>
      <w:proofErr w:type="spellEnd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 xml:space="preserve"> в </w:t>
      </w:r>
      <w:proofErr w:type="spellStart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>Камяногірку</w:t>
      </w:r>
      <w:proofErr w:type="spellEnd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>.</w:t>
      </w:r>
      <w:r>
        <w:rPr>
          <w:rFonts w:ascii="Times New Roman" w:hAnsi="Times New Roman"/>
          <w:color w:val="2D2C37"/>
          <w:sz w:val="24"/>
          <w:szCs w:val="24"/>
          <w:shd w:val="clear" w:color="auto" w:fill="FFFFFF"/>
        </w:rPr>
        <w:t> </w:t>
      </w:r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>Сергій</w:t>
      </w:r>
      <w:proofErr w:type="spellEnd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 xml:space="preserve"> ЧИЖ </w:t>
      </w:r>
      <w:proofErr w:type="spellStart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>працював</w:t>
      </w:r>
      <w:proofErr w:type="spellEnd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>їздовим</w:t>
      </w:r>
      <w:proofErr w:type="spellEnd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 xml:space="preserve"> та на </w:t>
      </w:r>
      <w:proofErr w:type="spellStart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>інших</w:t>
      </w:r>
      <w:proofErr w:type="spellEnd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 xml:space="preserve"> роботах в </w:t>
      </w:r>
      <w:proofErr w:type="spellStart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>колгоспі</w:t>
      </w:r>
      <w:proofErr w:type="spellEnd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 xml:space="preserve"> "</w:t>
      </w:r>
      <w:proofErr w:type="spellStart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>Іскра</w:t>
      </w:r>
      <w:proofErr w:type="spellEnd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 xml:space="preserve">". </w:t>
      </w:r>
      <w:proofErr w:type="spellStart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>Був</w:t>
      </w:r>
      <w:proofErr w:type="spellEnd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>хорошою</w:t>
      </w:r>
      <w:proofErr w:type="spellEnd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>людиною</w:t>
      </w:r>
      <w:proofErr w:type="spellEnd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 xml:space="preserve">, </w:t>
      </w:r>
      <w:proofErr w:type="spellStart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>добрим</w:t>
      </w:r>
      <w:proofErr w:type="spellEnd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>сім'янином</w:t>
      </w:r>
      <w:proofErr w:type="spellEnd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 xml:space="preserve"> та </w:t>
      </w:r>
      <w:proofErr w:type="spellStart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>батьком</w:t>
      </w:r>
      <w:proofErr w:type="spellEnd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 xml:space="preserve">. </w:t>
      </w:r>
      <w:proofErr w:type="spellStart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>Допомогав</w:t>
      </w:r>
      <w:proofErr w:type="spellEnd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 xml:space="preserve"> односельчанам, </w:t>
      </w:r>
      <w:proofErr w:type="spellStart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>нікому</w:t>
      </w:r>
      <w:proofErr w:type="spellEnd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 xml:space="preserve"> не </w:t>
      </w:r>
      <w:proofErr w:type="spellStart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>відмовляв</w:t>
      </w:r>
      <w:proofErr w:type="spellEnd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 xml:space="preserve"> в </w:t>
      </w:r>
      <w:proofErr w:type="spellStart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>допомозі</w:t>
      </w:r>
      <w:proofErr w:type="spellEnd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 xml:space="preserve">. </w:t>
      </w:r>
      <w:proofErr w:type="spellStart"/>
      <w:r w:rsidRPr="00292D11"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>П</w:t>
      </w:r>
      <w:r w:rsidRPr="00292D11">
        <w:rPr>
          <w:rStyle w:val="a3"/>
          <w:rFonts w:ascii="Times New Roman" w:hAnsi="Times New Roman"/>
          <w:b/>
          <w:bCs/>
          <w:i w:val="0"/>
          <w:iCs w:val="0"/>
          <w:color w:val="5F6368"/>
          <w:sz w:val="24"/>
          <w:szCs w:val="24"/>
          <w:shd w:val="clear" w:color="auto" w:fill="FFFFFF"/>
          <w:lang w:val="ru-RU"/>
        </w:rPr>
        <w:t>ерейняв</w:t>
      </w:r>
      <w:proofErr w:type="spellEnd"/>
      <w:r w:rsidRPr="00292D11">
        <w:rPr>
          <w:rStyle w:val="a3"/>
          <w:rFonts w:ascii="Times New Roman" w:hAnsi="Times New Roman"/>
          <w:b/>
          <w:bCs/>
          <w:i w:val="0"/>
          <w:iCs w:val="0"/>
          <w:color w:val="5F6368"/>
          <w:sz w:val="24"/>
          <w:szCs w:val="24"/>
          <w:shd w:val="clear" w:color="auto" w:fill="FFFFFF"/>
          <w:lang w:val="ru-RU"/>
        </w:rPr>
        <w:t xml:space="preserve"> талант</w:t>
      </w:r>
      <w:r w:rsidRPr="00292D11">
        <w:rPr>
          <w:rFonts w:ascii="Times New Roman" w:hAnsi="Times New Roman"/>
          <w:color w:val="4D5156"/>
          <w:sz w:val="24"/>
          <w:szCs w:val="24"/>
          <w:shd w:val="clear" w:color="auto" w:fill="FFFFFF"/>
        </w:rPr>
        <w:t> </w:t>
      </w:r>
      <w:r w:rsidRPr="00292D11">
        <w:rPr>
          <w:rFonts w:ascii="Times New Roman" w:hAnsi="Times New Roman"/>
          <w:color w:val="4D5156"/>
          <w:sz w:val="24"/>
          <w:szCs w:val="24"/>
          <w:shd w:val="clear" w:color="auto" w:fill="FFFFFF"/>
          <w:lang w:val="ru-RU"/>
        </w:rPr>
        <w:t xml:space="preserve">у </w:t>
      </w:r>
      <w:proofErr w:type="spellStart"/>
      <w:r w:rsidRPr="00292D11">
        <w:rPr>
          <w:rFonts w:ascii="Times New Roman" w:hAnsi="Times New Roman"/>
          <w:color w:val="4D5156"/>
          <w:sz w:val="24"/>
          <w:szCs w:val="24"/>
          <w:shd w:val="clear" w:color="auto" w:fill="FFFFFF"/>
          <w:lang w:val="ru-RU"/>
        </w:rPr>
        <w:t>спадок</w:t>
      </w:r>
      <w:proofErr w:type="spellEnd"/>
      <w:r w:rsidRPr="00292D11">
        <w:rPr>
          <w:rFonts w:ascii="Times New Roman" w:hAnsi="Times New Roman"/>
          <w:color w:val="4D5156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Pr="00292D11">
        <w:rPr>
          <w:rFonts w:ascii="Times New Roman" w:hAnsi="Times New Roman"/>
          <w:color w:val="4D5156"/>
          <w:sz w:val="24"/>
          <w:szCs w:val="24"/>
          <w:shd w:val="clear" w:color="auto" w:fill="FFFFFF"/>
          <w:lang w:val="ru-RU"/>
        </w:rPr>
        <w:t>в</w:t>
      </w:r>
      <w:r w:rsidRPr="00292D11"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>ід</w:t>
      </w:r>
      <w:proofErr w:type="spellEnd"/>
      <w:r w:rsidRPr="00292D11"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 xml:space="preserve"> батька</w:t>
      </w:r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 xml:space="preserve"> та </w:t>
      </w:r>
      <w:proofErr w:type="spellStart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>був</w:t>
      </w:r>
      <w:proofErr w:type="spellEnd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>гарним</w:t>
      </w:r>
      <w:proofErr w:type="spellEnd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>майстром</w:t>
      </w:r>
      <w:proofErr w:type="spellEnd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 xml:space="preserve"> </w:t>
      </w:r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 xml:space="preserve">в </w:t>
      </w:r>
      <w:proofErr w:type="spellStart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>художній</w:t>
      </w:r>
      <w:proofErr w:type="spellEnd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>обробці</w:t>
      </w:r>
      <w:proofErr w:type="spellEnd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>деревини</w:t>
      </w:r>
      <w:proofErr w:type="spellEnd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>.</w:t>
      </w:r>
      <w:r>
        <w:rPr>
          <w:rFonts w:ascii="Times New Roman" w:hAnsi="Times New Roman"/>
          <w:color w:val="2D2C37"/>
          <w:sz w:val="24"/>
          <w:szCs w:val="24"/>
          <w:shd w:val="clear" w:color="auto" w:fill="FFFFFF"/>
        </w:rPr>
        <w:t> </w:t>
      </w:r>
      <w:proofErr w:type="spellStart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>Майстрував</w:t>
      </w:r>
      <w:proofErr w:type="spellEnd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>грубки</w:t>
      </w:r>
      <w:proofErr w:type="spellEnd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 xml:space="preserve">, </w:t>
      </w:r>
      <w:proofErr w:type="spellStart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>печі</w:t>
      </w:r>
      <w:proofErr w:type="spellEnd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>. У о</w:t>
      </w:r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 xml:space="preserve">дносельчан </w:t>
      </w:r>
      <w:proofErr w:type="spellStart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>мав</w:t>
      </w:r>
      <w:proofErr w:type="spellEnd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>велику</w:t>
      </w:r>
      <w:proofErr w:type="spellEnd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>повагу</w:t>
      </w:r>
      <w:proofErr w:type="spellEnd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 xml:space="preserve"> </w:t>
      </w:r>
      <w:proofErr w:type="gramStart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 xml:space="preserve">до  </w:t>
      </w:r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>себе</w:t>
      </w:r>
      <w:proofErr w:type="gramEnd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 xml:space="preserve">. </w:t>
      </w:r>
      <w:proofErr w:type="spellStart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>Працю</w:t>
      </w:r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>вав</w:t>
      </w:r>
      <w:proofErr w:type="spellEnd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 xml:space="preserve"> в </w:t>
      </w:r>
      <w:proofErr w:type="spellStart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>Ємільчино</w:t>
      </w:r>
      <w:proofErr w:type="spellEnd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 xml:space="preserve"> "Паллет-</w:t>
      </w:r>
      <w:proofErr w:type="spellStart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>Енерго</w:t>
      </w:r>
      <w:proofErr w:type="spellEnd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>"</w:t>
      </w:r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>.</w:t>
      </w:r>
    </w:p>
    <w:p w:rsidR="00292D11" w:rsidRDefault="00292D11" w:rsidP="00292D11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 xml:space="preserve">         </w:t>
      </w:r>
      <w:proofErr w:type="spellStart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>Був</w:t>
      </w:r>
      <w:proofErr w:type="spellEnd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 xml:space="preserve"> призваний на </w:t>
      </w:r>
      <w:proofErr w:type="spellStart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>військову</w:t>
      </w:r>
      <w:proofErr w:type="spellEnd"/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 xml:space="preserve"> службу </w:t>
      </w:r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>23 лютого 2024</w:t>
      </w:r>
      <w:r>
        <w:rPr>
          <w:rFonts w:ascii="Times New Roman" w:hAnsi="Times New Roman"/>
          <w:color w:val="2D2C37"/>
          <w:sz w:val="24"/>
          <w:szCs w:val="24"/>
          <w:shd w:val="clear" w:color="auto" w:fill="FFFFFF"/>
        </w:rPr>
        <w:t> </w:t>
      </w:r>
      <w:r>
        <w:rPr>
          <w:rFonts w:ascii="Times New Roman" w:hAnsi="Times New Roman"/>
          <w:color w:val="2D2C37"/>
          <w:sz w:val="24"/>
          <w:szCs w:val="24"/>
          <w:shd w:val="clear" w:color="auto" w:fill="FFFFFF"/>
          <w:lang w:val="ru-RU"/>
        </w:rPr>
        <w:t xml:space="preserve">року. </w:t>
      </w:r>
    </w:p>
    <w:p w:rsidR="00292D11" w:rsidRDefault="00292D11" w:rsidP="00292D1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Сергій ЧИЖ був люблячим батьком, добрим чоловіком, вірним та надійним товаришем, його поважали та любили усі, хто знав, спілкувався з ним, разом працював та товаришував. Він мав непохитну волю та велике серце.</w:t>
      </w:r>
    </w:p>
    <w:p w:rsidR="00292D11" w:rsidRDefault="00292D11" w:rsidP="00292D11">
      <w:pPr>
        <w:tabs>
          <w:tab w:val="left" w:pos="567"/>
        </w:tabs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ab/>
        <w:t>Сергій ЧИЖ був справжнім патріотом, небайдужим до долі своєї країни та майбутнього своїх рідних. Він мужньо та самовіддано, пліч-о-пліч з побратимами захищав Батьківщину від ворога.</w:t>
      </w:r>
    </w:p>
    <w:p w:rsidR="00292D11" w:rsidRDefault="00292D11" w:rsidP="00292D1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Сергій ЧИЖ за особисту мужність, сміливі і самовіддані дії, виявлені під час виконання бойових завдань, був нагороджений нагрудним знаком від командування 30 окремої механізованої бригади.</w:t>
      </w:r>
    </w:p>
    <w:p w:rsidR="00292D11" w:rsidRDefault="00292D11" w:rsidP="00292D1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30 серпня 2024 року Сергій ЧИЖ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солдат, навідник 4 зенітного артилерійського відділення артилерійського взводу зенітної артилерійської батареї військової частини А 4941 героїчно загинув поблизу населеного пункту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Гордіївка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Покровського району Донецької області, </w:t>
      </w:r>
      <w:r>
        <w:rPr>
          <w:rFonts w:ascii="Georgia" w:hAnsi="Georgia"/>
          <w:color w:val="333333"/>
          <w:shd w:val="clear" w:color="auto" w:fill="FFFFFF"/>
          <w:lang w:val="uk-UA"/>
        </w:rPr>
        <w:t>під час виконання бойового завдання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, захища</w:t>
      </w:r>
      <w:r w:rsidR="008C4242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ючи Україну, залишившись віддан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им військовій присязі на вірність українському народу, мужньо виконуючи військовий обов’язок в бою за Україну, її свободу і незалежність.   </w:t>
      </w:r>
    </w:p>
    <w:p w:rsidR="00292D11" w:rsidRDefault="00292D11" w:rsidP="00292D1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Пам'ять про Сергія ЧИЖА  вічно житиме в серцях людей.</w:t>
      </w:r>
    </w:p>
    <w:p w:rsidR="00292D11" w:rsidRDefault="00292D11" w:rsidP="00292D11">
      <w:pPr>
        <w:tabs>
          <w:tab w:val="left" w:pos="567"/>
        </w:tabs>
        <w:ind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Похований Захисник України 05 вересня 2024 року на кладовищі в селі Мокляки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Звягельського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району Житомирської області.</w:t>
      </w:r>
    </w:p>
    <w:p w:rsidR="00292D11" w:rsidRDefault="00292D11" w:rsidP="00292D11">
      <w:pPr>
        <w:rPr>
          <w:lang w:val="ru-RU"/>
        </w:rPr>
      </w:pPr>
    </w:p>
    <w:p w:rsidR="003F18D9" w:rsidRPr="00292D11" w:rsidRDefault="003F18D9">
      <w:pPr>
        <w:rPr>
          <w:lang w:val="ru-RU"/>
        </w:rPr>
      </w:pPr>
    </w:p>
    <w:sectPr w:rsidR="003F18D9" w:rsidRPr="00292D1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8CB"/>
    <w:rsid w:val="002338CB"/>
    <w:rsid w:val="00292D11"/>
    <w:rsid w:val="003F18D9"/>
    <w:rsid w:val="008C4242"/>
    <w:rsid w:val="00DE1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053E6"/>
  <w15:chartTrackingRefBased/>
  <w15:docId w15:val="{73B50AC2-8DE4-437E-A52B-ED17F7332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2D11"/>
    <w:pPr>
      <w:spacing w:line="252" w:lineRule="auto"/>
    </w:pPr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292D1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731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2494</Words>
  <Characters>1423</Characters>
  <Application>Microsoft Office Word</Application>
  <DocSecurity>0</DocSecurity>
  <Lines>11</Lines>
  <Paragraphs>7</Paragraphs>
  <ScaleCrop>false</ScaleCrop>
  <Company>SPecialiST RePack</Company>
  <LinksUpToDate>false</LinksUpToDate>
  <CharactersWithSpaces>3910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2024-10-11T06:02:00Z</dcterms:created>
  <dcterms:modified xsi:type="dcterms:W3CDTF">2024-10-11T06:05:00Z</dcterms:modified>
</cp:coreProperties>
</file>